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75598" w14:textId="77777777" w:rsidR="003810E9" w:rsidRDefault="003810E9" w:rsidP="003810E9">
      <w:pPr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24FC975" w14:textId="65C33718" w:rsidR="003810E9" w:rsidRPr="00F85446" w:rsidRDefault="003810E9" w:rsidP="00F85446">
      <w:pPr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  <w:r w:rsidRPr="008D665C">
        <w:rPr>
          <w:rFonts w:ascii="Times New Roman" w:eastAsia="Times New Roman" w:hAnsi="Times New Roman" w:cs="Times New Roman"/>
          <w:b/>
          <w:bCs/>
          <w:lang w:val="it-IT"/>
        </w:rPr>
        <w:t>ALLEGATO 1 - DOMANDA DI PARTECIPAZIONE</w:t>
      </w:r>
    </w:p>
    <w:p w14:paraId="39F05E5A" w14:textId="77777777" w:rsidR="003810E9" w:rsidRPr="00C22759" w:rsidRDefault="003810E9" w:rsidP="003810E9">
      <w:pPr>
        <w:spacing w:after="31" w:line="259" w:lineRule="auto"/>
        <w:ind w:left="10" w:right="-11" w:firstLine="6484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C22759">
        <w:rPr>
          <w:rFonts w:ascii="Times New Roman" w:eastAsia="Times New Roman" w:hAnsi="Times New Roman" w:cs="Times New Roman"/>
          <w:b/>
          <w:lang w:val="it-IT"/>
        </w:rPr>
        <w:t xml:space="preserve">Al Dirigente Scolastico </w:t>
      </w:r>
    </w:p>
    <w:p w14:paraId="71880616" w14:textId="000548B7" w:rsidR="003810E9" w:rsidRPr="00F85446" w:rsidRDefault="003810E9" w:rsidP="00F85446">
      <w:pPr>
        <w:spacing w:after="31" w:line="259" w:lineRule="auto"/>
        <w:ind w:left="10" w:right="-11" w:firstLine="6484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C22759">
        <w:rPr>
          <w:rFonts w:ascii="Times New Roman" w:eastAsia="Times New Roman" w:hAnsi="Times New Roman" w:cs="Times New Roman"/>
          <w:b/>
          <w:lang w:val="it-IT"/>
        </w:rPr>
        <w:t>IIS V. Julia</w:t>
      </w:r>
    </w:p>
    <w:p w14:paraId="62C82143" w14:textId="765A992D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Il/La sottoscritto/a _____________</w:t>
      </w:r>
      <w:r>
        <w:rPr>
          <w:rFonts w:ascii="Times New Roman" w:eastAsia="Times New Roman" w:hAnsi="Times New Roman" w:cs="Times New Roman"/>
          <w:lang w:val="it-IT"/>
        </w:rPr>
        <w:t>__________</w:t>
      </w:r>
      <w:r w:rsidRPr="00C22759">
        <w:rPr>
          <w:rFonts w:ascii="Times New Roman" w:eastAsia="Times New Roman" w:hAnsi="Times New Roman" w:cs="Times New Roman"/>
          <w:lang w:val="it-IT"/>
        </w:rPr>
        <w:t>_____________</w:t>
      </w:r>
      <w:r>
        <w:rPr>
          <w:rFonts w:ascii="Times New Roman" w:eastAsia="Times New Roman" w:hAnsi="Times New Roman" w:cs="Times New Roman"/>
          <w:lang w:val="it-IT"/>
        </w:rPr>
        <w:t xml:space="preserve"> c.f.: ______________________________</w:t>
      </w:r>
    </w:p>
    <w:p w14:paraId="5362FEF5" w14:textId="77777777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32B0E4B4" w14:textId="5824FF98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in servizio presso Istituto con la qualifica di</w:t>
      </w:r>
      <w:r>
        <w:rPr>
          <w:rFonts w:ascii="Times New Roman" w:eastAsia="Times New Roman" w:hAnsi="Times New Roman" w:cs="Times New Roman"/>
          <w:lang w:val="it-IT"/>
        </w:rPr>
        <w:t xml:space="preserve"> DOCENTE </w:t>
      </w:r>
      <w:r w:rsidR="000F097D">
        <w:rPr>
          <w:rFonts w:ascii="Times New Roman" w:eastAsia="Times New Roman" w:hAnsi="Times New Roman" w:cs="Times New Roman"/>
          <w:lang w:val="it-IT"/>
        </w:rPr>
        <w:t>di ________________</w:t>
      </w:r>
      <w:r>
        <w:rPr>
          <w:rFonts w:ascii="Times New Roman" w:eastAsia="Times New Roman" w:hAnsi="Times New Roman" w:cs="Times New Roman"/>
          <w:lang w:val="it-IT"/>
        </w:rPr>
        <w:t>Classe di concorso ________</w:t>
      </w:r>
    </w:p>
    <w:p w14:paraId="47428D4E" w14:textId="77777777" w:rsidR="003810E9" w:rsidRPr="00C2275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5F33C0DA" w14:textId="237BD0DA" w:rsidR="003810E9" w:rsidRDefault="003810E9" w:rsidP="003810E9">
      <w:pPr>
        <w:spacing w:after="244" w:line="260" w:lineRule="auto"/>
        <w:ind w:left="-10" w:right="154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laureato in _____________________________________ col voto di ______</w:t>
      </w:r>
      <w:r w:rsidR="00F85446">
        <w:rPr>
          <w:rFonts w:ascii="Times New Roman" w:eastAsia="Times New Roman" w:hAnsi="Times New Roman" w:cs="Times New Roman"/>
          <w:lang w:val="it-IT"/>
        </w:rPr>
        <w:t>___</w:t>
      </w:r>
      <w:r>
        <w:rPr>
          <w:rFonts w:ascii="Times New Roman" w:eastAsia="Times New Roman" w:hAnsi="Times New Roman" w:cs="Times New Roman"/>
          <w:lang w:val="it-IT"/>
        </w:rPr>
        <w:t>_____</w:t>
      </w:r>
    </w:p>
    <w:p w14:paraId="36847D32" w14:textId="2F00D5AA" w:rsidR="003810E9" w:rsidRPr="00B838E7" w:rsidRDefault="003810E9" w:rsidP="00B838E7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46">
        <w:rPr>
          <w:rFonts w:ascii="Times New Roman" w:eastAsia="Times New Roman" w:hAnsi="Times New Roman" w:cs="Times New Roman"/>
        </w:rPr>
        <w:t>presenta la seguente istanza di partecipazione all</w:t>
      </w:r>
      <w:r w:rsidR="00B838E7">
        <w:rPr>
          <w:rFonts w:ascii="Times New Roman" w:eastAsia="Times New Roman" w:hAnsi="Times New Roman" w:cs="Times New Roman"/>
        </w:rPr>
        <w:t>’</w:t>
      </w:r>
      <w:r w:rsidR="00B838E7">
        <w:rPr>
          <w:rFonts w:ascii="Times New Roman" w:eastAsia="Times New Roman" w:hAnsi="Times New Roman" w:cs="Times New Roman"/>
          <w:b/>
        </w:rPr>
        <w:t xml:space="preserve">AVVISO di </w:t>
      </w:r>
      <w:r w:rsidR="00B838E7" w:rsidRPr="00343214">
        <w:rPr>
          <w:rFonts w:ascii="Times New Roman" w:eastAsia="Times New Roman" w:hAnsi="Times New Roman" w:cs="Times New Roman"/>
          <w:b/>
        </w:rPr>
        <w:t>selezione</w:t>
      </w:r>
      <w:r w:rsidR="00B838E7">
        <w:rPr>
          <w:rFonts w:ascii="Times New Roman" w:eastAsia="Times New Roman" w:hAnsi="Times New Roman" w:cs="Times New Roman"/>
          <w:b/>
        </w:rPr>
        <w:t xml:space="preserve"> DOCENTI INTERNI </w:t>
      </w:r>
      <w:r w:rsidR="00B838E7" w:rsidRPr="00343214">
        <w:rPr>
          <w:rFonts w:ascii="Times New Roman" w:eastAsia="Times New Roman" w:hAnsi="Times New Roman" w:cs="Times New Roman"/>
          <w:b/>
        </w:rPr>
        <w:t xml:space="preserve">per conferimento incarico di </w:t>
      </w:r>
      <w:r w:rsidR="00B838E7">
        <w:rPr>
          <w:rFonts w:ascii="Times New Roman" w:eastAsia="Times New Roman" w:hAnsi="Times New Roman" w:cs="Times New Roman"/>
          <w:b/>
        </w:rPr>
        <w:t xml:space="preserve">DOCENTI INTERNI </w:t>
      </w:r>
      <w:r w:rsidR="00B838E7" w:rsidRPr="00343214">
        <w:rPr>
          <w:rFonts w:ascii="Times New Roman" w:eastAsia="Times New Roman" w:hAnsi="Times New Roman" w:cs="Times New Roman"/>
          <w:b/>
        </w:rPr>
        <w:t xml:space="preserve">per conferimento incarico di </w:t>
      </w:r>
      <w:r w:rsidR="00B838E7">
        <w:rPr>
          <w:rFonts w:ascii="Times New Roman" w:eastAsia="Times New Roman" w:hAnsi="Times New Roman" w:cs="Times New Roman"/>
          <w:b/>
        </w:rPr>
        <w:t>ESPERTO, TUTOR e membro della Comunità di pratiche per l’apprendimento, per la realizzazione del</w:t>
      </w:r>
      <w:r w:rsidR="00B838E7" w:rsidRPr="00343214">
        <w:rPr>
          <w:rFonts w:ascii="Times New Roman" w:eastAsia="Times New Roman" w:hAnsi="Times New Roman" w:cs="Times New Roman"/>
          <w:b/>
        </w:rPr>
        <w:t xml:space="preserve"> </w:t>
      </w:r>
      <w:bookmarkStart w:id="0" w:name="_Hlk159406621"/>
      <w:r w:rsidR="00B838E7" w:rsidRPr="00A5720C">
        <w:rPr>
          <w:rFonts w:ascii="Times New Roman" w:hAnsi="Times New Roman" w:cs="Times New Roman"/>
          <w:b/>
          <w:sz w:val="24"/>
          <w:szCs w:val="24"/>
        </w:rPr>
        <w:t>progetto</w:t>
      </w:r>
      <w:bookmarkEnd w:id="0"/>
      <w:r w:rsidR="00B838E7" w:rsidRPr="00794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8E7" w:rsidRPr="006E282B">
        <w:rPr>
          <w:rFonts w:ascii="Times New Roman" w:hAnsi="Times New Roman" w:cs="Times New Roman"/>
          <w:b/>
          <w:sz w:val="24"/>
          <w:szCs w:val="24"/>
        </w:rPr>
        <w:t>“Transizione”, CUP: I24D23002490006, M4C1I2.1-2023-1222-P-34908 – Formazione del personale scolastico per la transizione digitale nelle scuole statali (D.M. 66/2023)</w:t>
      </w:r>
      <w:r w:rsidR="00B838E7">
        <w:rPr>
          <w:rFonts w:ascii="Times New Roman" w:hAnsi="Times New Roman" w:cs="Times New Roman"/>
          <w:b/>
          <w:sz w:val="24"/>
          <w:szCs w:val="24"/>
        </w:rPr>
        <w:t>, p</w:t>
      </w:r>
      <w:r w:rsidRPr="007754F2">
        <w:rPr>
          <w:rFonts w:ascii="Times New Roman" w:eastAsia="Times New Roman" w:hAnsi="Times New Roman" w:cs="Times New Roman"/>
          <w:b/>
          <w:bCs/>
        </w:rPr>
        <w:t xml:space="preserve">er </w:t>
      </w:r>
      <w:r w:rsidRPr="00B838E7">
        <w:rPr>
          <w:rFonts w:ascii="Times New Roman" w:eastAsia="Times New Roman" w:hAnsi="Times New Roman" w:cs="Times New Roman"/>
          <w:b/>
          <w:bCs/>
          <w:u w:val="single"/>
        </w:rPr>
        <w:t>uno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838E7"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7754F2">
        <w:rPr>
          <w:rFonts w:ascii="Times New Roman" w:eastAsia="Times New Roman" w:hAnsi="Times New Roman" w:cs="Times New Roman"/>
          <w:b/>
          <w:bCs/>
        </w:rPr>
        <w:t xml:space="preserve"> seguent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7754F2">
        <w:rPr>
          <w:rFonts w:ascii="Times New Roman" w:eastAsia="Times New Roman" w:hAnsi="Times New Roman" w:cs="Times New Roman"/>
          <w:b/>
          <w:bCs/>
        </w:rPr>
        <w:t xml:space="preserve"> profil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7754F2">
        <w:rPr>
          <w:rFonts w:ascii="Times New Roman" w:eastAsia="Times New Roman" w:hAnsi="Times New Roman" w:cs="Times New Roman"/>
          <w:b/>
          <w:bCs/>
        </w:rPr>
        <w:t>:</w:t>
      </w:r>
    </w:p>
    <w:p w14:paraId="13C3AD13" w14:textId="77777777" w:rsidR="003810E9" w:rsidRPr="007754F2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91C9C79" w14:textId="42CFEEC3" w:rsidR="00B838E7" w:rsidRPr="00B838E7" w:rsidRDefault="00B838E7" w:rsidP="00B838E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B838E7">
        <w:rPr>
          <w:rFonts w:ascii="Times New Roman" w:eastAsia="Times New Roman" w:hAnsi="Times New Roman" w:cs="Times New Roman"/>
          <w:b/>
          <w:bCs/>
          <w:lang w:val="it-IT"/>
        </w:rPr>
        <w:t xml:space="preserve">n. 2 docenti esperti interni 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per la realizzazione di n. 2 </w:t>
      </w:r>
      <w:r w:rsidRPr="00B838E7">
        <w:rPr>
          <w:rFonts w:ascii="Times New Roman" w:eastAsia="Times New Roman" w:hAnsi="Times New Roman" w:cs="Times New Roman"/>
          <w:b/>
          <w:bCs/>
          <w:lang w:val="it-IT"/>
        </w:rPr>
        <w:t>Percorsi di formazione sulla transizione al digitale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 ad € 122,00/h per n. 26 ore </w:t>
      </w:r>
      <w:proofErr w:type="spellStart"/>
      <w:r w:rsidRPr="00B838E7">
        <w:rPr>
          <w:rFonts w:ascii="Times New Roman" w:eastAsia="Times New Roman" w:hAnsi="Times New Roman" w:cs="Times New Roman"/>
          <w:lang w:val="it-IT"/>
        </w:rPr>
        <w:t>c.u.</w:t>
      </w:r>
      <w:proofErr w:type="spellEnd"/>
      <w:r w:rsidRPr="00B838E7">
        <w:rPr>
          <w:rFonts w:ascii="Times New Roman" w:eastAsia="Times New Roman" w:hAnsi="Times New Roman" w:cs="Times New Roman"/>
          <w:lang w:val="it-IT"/>
        </w:rPr>
        <w:t>:</w:t>
      </w:r>
    </w:p>
    <w:p w14:paraId="79AB8EB1" w14:textId="77777777" w:rsidR="00B838E7" w:rsidRPr="00FF22C0" w:rsidRDefault="00B838E7" w:rsidP="00B838E7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F22C0">
        <w:rPr>
          <w:rFonts w:ascii="Times New Roman" w:eastAsia="Times New Roman" w:hAnsi="Times New Roman" w:cs="Times New Roman"/>
          <w:lang w:val="it-IT"/>
        </w:rPr>
        <w:t>Didattica per ambienti digitali innovativi 1</w:t>
      </w:r>
    </w:p>
    <w:p w14:paraId="458E1A1B" w14:textId="77777777" w:rsidR="00B838E7" w:rsidRPr="00F343CC" w:rsidRDefault="00B838E7" w:rsidP="00B838E7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F22C0">
        <w:rPr>
          <w:rFonts w:ascii="Times New Roman" w:eastAsia="Times New Roman" w:hAnsi="Times New Roman" w:cs="Times New Roman"/>
          <w:lang w:val="it-IT"/>
        </w:rPr>
        <w:t xml:space="preserve">Didattica per ambienti digitali innovativi </w:t>
      </w:r>
      <w:r>
        <w:rPr>
          <w:rFonts w:ascii="Times New Roman" w:eastAsia="Times New Roman" w:hAnsi="Times New Roman" w:cs="Times New Roman"/>
          <w:lang w:val="it-IT"/>
        </w:rPr>
        <w:t>2</w:t>
      </w:r>
    </w:p>
    <w:p w14:paraId="778C56BF" w14:textId="4169B483" w:rsidR="00B838E7" w:rsidRPr="00B838E7" w:rsidRDefault="00B838E7" w:rsidP="00B838E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lang w:val="it-IT"/>
        </w:rPr>
      </w:pPr>
      <w:r w:rsidRPr="00B838E7">
        <w:rPr>
          <w:rFonts w:ascii="Times New Roman" w:eastAsia="Times New Roman" w:hAnsi="Times New Roman" w:cs="Times New Roman"/>
          <w:b/>
          <w:bCs/>
          <w:lang w:val="it-IT"/>
        </w:rPr>
        <w:t xml:space="preserve">n. 2 docenti esperti interno 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per la realizzazione di n. 2 </w:t>
      </w:r>
      <w:r w:rsidRPr="00B838E7">
        <w:rPr>
          <w:rFonts w:ascii="Times New Roman" w:eastAsia="Times New Roman" w:hAnsi="Times New Roman" w:cs="Times New Roman"/>
          <w:b/>
          <w:bCs/>
          <w:lang w:val="it-IT"/>
        </w:rPr>
        <w:t>Laboratori di formazione sul campo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 ad € 122,00/h per n. 25 ore </w:t>
      </w:r>
      <w:proofErr w:type="spellStart"/>
      <w:r w:rsidRPr="00B838E7">
        <w:rPr>
          <w:rFonts w:ascii="Times New Roman" w:eastAsia="Times New Roman" w:hAnsi="Times New Roman" w:cs="Times New Roman"/>
          <w:lang w:val="it-IT"/>
        </w:rPr>
        <w:t>c.u.</w:t>
      </w:r>
      <w:proofErr w:type="spellEnd"/>
      <w:r w:rsidRPr="00B838E7">
        <w:rPr>
          <w:rFonts w:ascii="Times New Roman" w:eastAsia="Times New Roman" w:hAnsi="Times New Roman" w:cs="Times New Roman"/>
          <w:lang w:val="it-IT"/>
        </w:rPr>
        <w:t>:</w:t>
      </w:r>
    </w:p>
    <w:p w14:paraId="5DE8CE87" w14:textId="77777777" w:rsidR="00B838E7" w:rsidRPr="00FF22C0" w:rsidRDefault="00B838E7" w:rsidP="00B838E7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F22C0">
        <w:rPr>
          <w:rFonts w:ascii="Times New Roman" w:eastAsia="Times New Roman" w:hAnsi="Times New Roman" w:cs="Times New Roman"/>
          <w:lang w:val="it-IT"/>
        </w:rPr>
        <w:t>Intelligenza artificiale nella didattica dell’apprendimento</w:t>
      </w:r>
    </w:p>
    <w:p w14:paraId="4747F5AC" w14:textId="77777777" w:rsidR="00B838E7" w:rsidRPr="00F343CC" w:rsidRDefault="00B838E7" w:rsidP="00B838E7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F22C0">
        <w:rPr>
          <w:rFonts w:ascii="Times New Roman" w:eastAsia="Times New Roman" w:hAnsi="Times New Roman" w:cs="Times New Roman"/>
          <w:lang w:val="it-IT"/>
        </w:rPr>
        <w:t>Valutazione innovativa con l’ausilio del digitale</w:t>
      </w:r>
    </w:p>
    <w:p w14:paraId="2EA89F27" w14:textId="7BEE5B08" w:rsidR="00B838E7" w:rsidRPr="00B838E7" w:rsidRDefault="00B838E7" w:rsidP="00B838E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lang w:val="it-IT"/>
        </w:rPr>
      </w:pPr>
      <w:r w:rsidRPr="00B838E7">
        <w:rPr>
          <w:rFonts w:ascii="Times New Roman" w:eastAsia="Times New Roman" w:hAnsi="Times New Roman" w:cs="Times New Roman"/>
          <w:b/>
          <w:bCs/>
          <w:lang w:val="it-IT"/>
        </w:rPr>
        <w:t xml:space="preserve">n. 2 docenti tutor interni 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per la realizzazione di n. 2 </w:t>
      </w:r>
      <w:r w:rsidRPr="00B838E7">
        <w:rPr>
          <w:rFonts w:ascii="Times New Roman" w:eastAsia="Times New Roman" w:hAnsi="Times New Roman" w:cs="Times New Roman"/>
          <w:b/>
          <w:bCs/>
          <w:lang w:val="it-IT"/>
        </w:rPr>
        <w:t>Percorsi di formazione sulla transizione al digitale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 ad 34,00/h ciascuno per n. 26 ore </w:t>
      </w:r>
      <w:proofErr w:type="spellStart"/>
      <w:proofErr w:type="gramStart"/>
      <w:r w:rsidRPr="00B838E7">
        <w:rPr>
          <w:rFonts w:ascii="Times New Roman" w:eastAsia="Times New Roman" w:hAnsi="Times New Roman" w:cs="Times New Roman"/>
          <w:lang w:val="it-IT"/>
        </w:rPr>
        <w:t>c.u.</w:t>
      </w:r>
      <w:proofErr w:type="spellEnd"/>
      <w:r w:rsidRPr="00B838E7">
        <w:rPr>
          <w:rFonts w:ascii="Times New Roman" w:eastAsia="Times New Roman" w:hAnsi="Times New Roman" w:cs="Times New Roman"/>
          <w:lang w:val="it-IT"/>
        </w:rPr>
        <w:t>.</w:t>
      </w:r>
      <w:proofErr w:type="gramEnd"/>
    </w:p>
    <w:p w14:paraId="15EE6294" w14:textId="3767DA9D" w:rsidR="00B838E7" w:rsidRPr="00B838E7" w:rsidRDefault="00B838E7" w:rsidP="00B838E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lang w:val="it-IT"/>
        </w:rPr>
      </w:pPr>
      <w:r w:rsidRPr="00B838E7">
        <w:rPr>
          <w:rFonts w:ascii="Times New Roman" w:eastAsia="Times New Roman" w:hAnsi="Times New Roman" w:cs="Times New Roman"/>
          <w:b/>
          <w:bCs/>
          <w:lang w:val="it-IT"/>
        </w:rPr>
        <w:t xml:space="preserve">n. 2 docenti tutor interni 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per la realizzazione di n. 2 </w:t>
      </w:r>
      <w:r w:rsidRPr="00B838E7">
        <w:rPr>
          <w:rFonts w:ascii="Times New Roman" w:eastAsia="Times New Roman" w:hAnsi="Times New Roman" w:cs="Times New Roman"/>
          <w:b/>
          <w:bCs/>
          <w:lang w:val="it-IT"/>
        </w:rPr>
        <w:t xml:space="preserve">Laboratori di formazione sul campo 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ad 34,00/h ciascuno per n. 25 ore </w:t>
      </w:r>
      <w:proofErr w:type="spellStart"/>
      <w:proofErr w:type="gramStart"/>
      <w:r w:rsidRPr="00B838E7">
        <w:rPr>
          <w:rFonts w:ascii="Times New Roman" w:eastAsia="Times New Roman" w:hAnsi="Times New Roman" w:cs="Times New Roman"/>
          <w:lang w:val="it-IT"/>
        </w:rPr>
        <w:t>c.u.</w:t>
      </w:r>
      <w:proofErr w:type="spellEnd"/>
      <w:r w:rsidRPr="00B838E7">
        <w:rPr>
          <w:rFonts w:ascii="Times New Roman" w:eastAsia="Times New Roman" w:hAnsi="Times New Roman" w:cs="Times New Roman"/>
          <w:lang w:val="it-IT"/>
        </w:rPr>
        <w:t>.</w:t>
      </w:r>
      <w:proofErr w:type="gramEnd"/>
    </w:p>
    <w:p w14:paraId="75487F36" w14:textId="77777777" w:rsidR="00B838E7" w:rsidRPr="00B838E7" w:rsidRDefault="00B838E7" w:rsidP="00B838E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lang w:val="it-IT"/>
        </w:rPr>
      </w:pPr>
      <w:r w:rsidRPr="00B838E7">
        <w:rPr>
          <w:rFonts w:ascii="Times New Roman" w:eastAsia="Times New Roman" w:hAnsi="Times New Roman" w:cs="Times New Roman"/>
          <w:b/>
          <w:bCs/>
          <w:lang w:val="it-IT"/>
        </w:rPr>
        <w:t xml:space="preserve">n. 7 docenti interni - </w:t>
      </w:r>
      <w:r w:rsidRPr="00B838E7">
        <w:rPr>
          <w:rFonts w:ascii="Times New Roman" w:eastAsia="Times New Roman" w:hAnsi="Times New Roman" w:cs="Times New Roman"/>
          <w:lang w:val="it-IT"/>
        </w:rPr>
        <w:t xml:space="preserve">per l’attività della </w:t>
      </w:r>
      <w:r w:rsidRPr="00B838E7">
        <w:rPr>
          <w:rFonts w:ascii="Times New Roman" w:eastAsia="Times New Roman" w:hAnsi="Times New Roman" w:cs="Times New Roman"/>
          <w:b/>
          <w:bCs/>
          <w:lang w:val="it-IT"/>
        </w:rPr>
        <w:t>Comunità di pratiche per l’apprendimento</w:t>
      </w:r>
      <w:r w:rsidRPr="00B838E7">
        <w:rPr>
          <w:rFonts w:ascii="Times New Roman" w:eastAsia="Times New Roman" w:hAnsi="Times New Roman" w:cs="Times New Roman"/>
          <w:lang w:val="it-IT"/>
        </w:rPr>
        <w:t>,</w:t>
      </w:r>
      <w:r w:rsidRPr="00B838E7">
        <w:rPr>
          <w:rFonts w:ascii="NotoSans-Bold" w:hAnsi="NotoSans-Bold" w:cs="NotoSans-Bold"/>
          <w:color w:val="008177"/>
          <w:sz w:val="29"/>
          <w:szCs w:val="29"/>
          <w:lang w:val="it-IT"/>
        </w:rPr>
        <w:t xml:space="preserve"> </w:t>
      </w:r>
      <w:r w:rsidRPr="00B838E7">
        <w:rPr>
          <w:rFonts w:ascii="Times New Roman" w:eastAsia="Times New Roman" w:hAnsi="Times New Roman" w:cs="Times New Roman"/>
          <w:lang w:val="it-IT"/>
        </w:rPr>
        <w:t>per n. 21/h cadauno ad € 34,00.</w:t>
      </w:r>
    </w:p>
    <w:p w14:paraId="4081BD1A" w14:textId="77777777" w:rsidR="003810E9" w:rsidRPr="002D2002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7535F3EB" w14:textId="100642DA" w:rsidR="003810E9" w:rsidRDefault="003810E9" w:rsidP="00B838E7">
      <w:pPr>
        <w:ind w:left="-13" w:right="289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 xml:space="preserve">A tal fine, consapevole della responsabilità penale e della decadenza da eventuali benefici acquisiti nel caso di dichiarazioni mendaci, dichiara sotto la propria responsabilità </w:t>
      </w:r>
      <w:r w:rsidR="000F097D">
        <w:rPr>
          <w:rFonts w:ascii="Times New Roman" w:eastAsia="Times New Roman" w:hAnsi="Times New Roman" w:cs="Times New Roman"/>
          <w:lang w:val="it-IT"/>
        </w:rPr>
        <w:t>il possesso de</w:t>
      </w:r>
      <w:r w:rsidR="0093497A">
        <w:rPr>
          <w:rFonts w:ascii="Times New Roman" w:eastAsia="Times New Roman" w:hAnsi="Times New Roman" w:cs="Times New Roman"/>
          <w:lang w:val="it-IT"/>
        </w:rPr>
        <w:t>i</w:t>
      </w:r>
      <w:r w:rsidR="000F097D">
        <w:rPr>
          <w:rFonts w:ascii="Times New Roman" w:eastAsia="Times New Roman" w:hAnsi="Times New Roman" w:cs="Times New Roman"/>
          <w:lang w:val="it-IT"/>
        </w:rPr>
        <w:t xml:space="preserve"> seguenti titoli e requisiti:</w:t>
      </w:r>
    </w:p>
    <w:p w14:paraId="3742A3AC" w14:textId="77777777" w:rsidR="003810E9" w:rsidRDefault="003810E9" w:rsidP="00F85446">
      <w:pPr>
        <w:ind w:left="0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9C63E50" w14:textId="77777777" w:rsidR="0093497A" w:rsidRDefault="0093497A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89792F2" w14:textId="01E45457" w:rsidR="0093497A" w:rsidRDefault="0093497A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SOLO PER LE CANDIDATURE DI ESPERTI E TUTOR</w:t>
      </w:r>
    </w:p>
    <w:p w14:paraId="0D633E03" w14:textId="77777777" w:rsidR="0093497A" w:rsidRDefault="0093497A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28DC7AB" w14:textId="25F5BEF4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8324B9">
        <w:rPr>
          <w:rFonts w:ascii="Times New Roman" w:eastAsia="Times New Roman" w:hAnsi="Times New Roman" w:cs="Times New Roman"/>
          <w:b/>
          <w:bCs/>
          <w:lang w:val="it-IT"/>
        </w:rPr>
        <w:t>COGNOME ___________________________</w:t>
      </w:r>
      <w:r w:rsidR="0093497A">
        <w:rPr>
          <w:rFonts w:ascii="Times New Roman" w:eastAsia="Times New Roman" w:hAnsi="Times New Roman" w:cs="Times New Roman"/>
          <w:b/>
          <w:bCs/>
          <w:lang w:val="it-IT"/>
        </w:rPr>
        <w:t>________</w:t>
      </w:r>
      <w:r w:rsidRPr="008324B9">
        <w:rPr>
          <w:rFonts w:ascii="Times New Roman" w:eastAsia="Times New Roman" w:hAnsi="Times New Roman" w:cs="Times New Roman"/>
          <w:b/>
          <w:bCs/>
          <w:lang w:val="it-IT"/>
        </w:rPr>
        <w:t>___ NOME ____________</w:t>
      </w:r>
      <w:r w:rsidR="0093497A">
        <w:rPr>
          <w:rFonts w:ascii="Times New Roman" w:eastAsia="Times New Roman" w:hAnsi="Times New Roman" w:cs="Times New Roman"/>
          <w:b/>
          <w:bCs/>
          <w:lang w:val="it-IT"/>
        </w:rPr>
        <w:t>___</w:t>
      </w:r>
      <w:r w:rsidRPr="008324B9">
        <w:rPr>
          <w:rFonts w:ascii="Times New Roman" w:eastAsia="Times New Roman" w:hAnsi="Times New Roman" w:cs="Times New Roman"/>
          <w:b/>
          <w:bCs/>
          <w:lang w:val="it-IT"/>
        </w:rPr>
        <w:t>_____________</w:t>
      </w:r>
    </w:p>
    <w:p w14:paraId="3DBB7F37" w14:textId="77777777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93C3BD5" w14:textId="47C71A4C" w:rsidR="003810E9" w:rsidRPr="008324B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 xml:space="preserve">TITOLO DELL’EDIZIONE </w:t>
      </w:r>
      <w:r w:rsidR="000F097D">
        <w:rPr>
          <w:rFonts w:ascii="Times New Roman" w:eastAsia="Times New Roman" w:hAnsi="Times New Roman" w:cs="Times New Roman"/>
          <w:b/>
          <w:bCs/>
          <w:lang w:val="it-IT"/>
        </w:rPr>
        <w:t>_______</w:t>
      </w:r>
      <w:r w:rsidR="0093497A">
        <w:rPr>
          <w:rFonts w:ascii="Times New Roman" w:eastAsia="Times New Roman" w:hAnsi="Times New Roman" w:cs="Times New Roman"/>
          <w:b/>
          <w:bCs/>
          <w:lang w:val="it-IT"/>
        </w:rPr>
        <w:t>____________</w:t>
      </w:r>
      <w:r w:rsidR="000F097D">
        <w:rPr>
          <w:rFonts w:ascii="Times New Roman" w:eastAsia="Times New Roman" w:hAnsi="Times New Roman" w:cs="Times New Roman"/>
          <w:b/>
          <w:bCs/>
          <w:lang w:val="it-IT"/>
        </w:rPr>
        <w:t>_________________________________________</w:t>
      </w:r>
    </w:p>
    <w:tbl>
      <w:tblPr>
        <w:tblpPr w:leftFromText="141" w:rightFromText="141" w:vertAnchor="text" w:horzAnchor="margin" w:tblpY="181"/>
        <w:tblW w:w="10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755"/>
        <w:gridCol w:w="2835"/>
        <w:gridCol w:w="1349"/>
      </w:tblGrid>
      <w:tr w:rsidR="003810E9" w:rsidRPr="004F233B" w14:paraId="06BAA167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97DA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eastAsia="en-US"/>
              </w:rPr>
              <w:t>T</w:t>
            </w:r>
            <w:r w:rsidRPr="004F233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ITOLI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70E4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P</w:t>
            </w:r>
            <w:r w:rsidRPr="004F233B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eastAsia="en-US"/>
              </w:rPr>
              <w:t>UNT</w:t>
            </w:r>
            <w:r w:rsidRPr="004F233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CDD8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cura</w:t>
            </w:r>
            <w:proofErr w:type="spellEnd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del </w:t>
            </w:r>
            <w:proofErr w:type="spellStart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candidato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AA57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cura</w:t>
            </w:r>
            <w:proofErr w:type="spellEnd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della</w:t>
            </w:r>
            <w:proofErr w:type="spellEnd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Commissione</w:t>
            </w:r>
            <w:proofErr w:type="spellEnd"/>
          </w:p>
        </w:tc>
      </w:tr>
      <w:tr w:rsidR="003810E9" w:rsidRPr="004F233B" w14:paraId="50534809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55F1" w14:textId="77777777" w:rsidR="00804702" w:rsidRPr="0093497A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Titolo d’accesso</w:t>
            </w:r>
            <w:r w:rsidR="00804702" w:rsidRPr="0093497A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:</w:t>
            </w:r>
          </w:p>
          <w:p w14:paraId="1F20941E" w14:textId="77777777" w:rsidR="00DE3BC6" w:rsidRPr="0093497A" w:rsidRDefault="00DE3BC6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</w:p>
          <w:p w14:paraId="1F5E3092" w14:textId="7B4D8662" w:rsidR="0093497A" w:rsidRPr="0093497A" w:rsidRDefault="0093497A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  <w:t>L</w:t>
            </w:r>
            <w:r w:rsidR="00804702" w:rsidRPr="0093497A"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  <w:t>aurea specifica</w:t>
            </w:r>
          </w:p>
          <w:p w14:paraId="4EE471E8" w14:textId="74C0AB4E" w:rsidR="0093497A" w:rsidRPr="0093497A" w:rsidRDefault="0093497A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  <w:t>Laurea</w:t>
            </w:r>
          </w:p>
          <w:p w14:paraId="40CE9F12" w14:textId="0A6AF867" w:rsidR="003810E9" w:rsidRPr="0093497A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8315" w14:textId="77777777" w:rsidR="00DE3BC6" w:rsidRPr="00256EB7" w:rsidRDefault="00DE3BC6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166A66D5" w14:textId="68295DBA" w:rsidR="0093497A" w:rsidRDefault="003810E9" w:rsidP="0093497A">
            <w:pPr>
              <w:spacing w:before="38" w:after="0" w:line="240" w:lineRule="auto"/>
              <w:ind w:left="359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51B94749" w14:textId="7AA229FC" w:rsidR="00804702" w:rsidRPr="00DE3BC6" w:rsidRDefault="00DE3BC6" w:rsidP="00DE3BC6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9BE0" w14:textId="6E8D59BA" w:rsidR="003810E9" w:rsidRPr="00DE3BC6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 xml:space="preserve">Indicare </w:t>
            </w:r>
            <w:r w:rsidR="00DE3BC6"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il titolo di accesso</w:t>
            </w: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:</w:t>
            </w:r>
          </w:p>
          <w:p w14:paraId="0A1C0C6E" w14:textId="77777777" w:rsidR="000F097D" w:rsidRPr="00DE3BC6" w:rsidRDefault="000F097D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6898D0D7" w14:textId="77777777" w:rsidR="003810E9" w:rsidRPr="00DE3BC6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7F7F7F" w:themeColor="text1" w:themeTint="80"/>
                <w:spacing w:val="2"/>
                <w:sz w:val="18"/>
                <w:szCs w:val="18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07E" w14:textId="77777777" w:rsidR="003810E9" w:rsidRPr="00DE3BC6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5530E8D5" w14:textId="77777777" w:rsidR="00DE3BC6" w:rsidRPr="00DE3BC6" w:rsidRDefault="00DE3BC6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50612592" w14:textId="77777777" w:rsidR="00DE3BC6" w:rsidRDefault="00DE3BC6" w:rsidP="00DE3BC6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4990BA98" w14:textId="00956A1B" w:rsidR="00DE3BC6" w:rsidRPr="004F233B" w:rsidRDefault="00DE3BC6" w:rsidP="00DE3BC6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3810E9" w:rsidRPr="004F233B" w14:paraId="252A211B" w14:textId="77777777" w:rsidTr="0093497A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47EFD8" w14:textId="60325231" w:rsidR="0093497A" w:rsidRPr="0093497A" w:rsidRDefault="0093497A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Titoli di precedenza:</w:t>
            </w:r>
          </w:p>
          <w:p w14:paraId="4F0F5A41" w14:textId="77777777" w:rsidR="0093497A" w:rsidRDefault="0093497A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</w:p>
          <w:p w14:paraId="1405962B" w14:textId="7139DB1C" w:rsidR="0093497A" w:rsidRPr="0093497A" w:rsidRDefault="00B838E7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  <w:t>Animatore Digitale + attestato</w:t>
            </w:r>
          </w:p>
          <w:p w14:paraId="25FF73E9" w14:textId="67FBE83E" w:rsidR="00B838E7" w:rsidRPr="0093497A" w:rsidRDefault="00B838E7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bCs/>
                <w:color w:val="auto"/>
                <w:spacing w:val="-1"/>
                <w:sz w:val="18"/>
                <w:szCs w:val="18"/>
                <w:lang w:val="it-IT" w:eastAsia="en-US"/>
              </w:rPr>
              <w:t>Team innovazione + attestato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4F6B2C" w14:textId="77777777" w:rsidR="0093497A" w:rsidRPr="0093497A" w:rsidRDefault="0093497A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5D843E8F" w14:textId="77777777" w:rsidR="0093497A" w:rsidRDefault="0093497A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</w:p>
          <w:p w14:paraId="0A75C9D4" w14:textId="5397A2CD" w:rsidR="0093497A" w:rsidRDefault="003810E9" w:rsidP="0093497A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2AC5ED14" w14:textId="77777777" w:rsidR="0093497A" w:rsidRDefault="0093497A" w:rsidP="0093497A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4C85ABAB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179643" w14:textId="121A4998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 xml:space="preserve">indicare il </w:t>
            </w:r>
            <w:r w:rsidR="00DE3BC6"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titolo</w:t>
            </w: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:</w:t>
            </w:r>
          </w:p>
          <w:p w14:paraId="60A4772E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color w:val="7F7F7F" w:themeColor="text1" w:themeTint="80"/>
                <w:spacing w:val="2"/>
                <w:sz w:val="18"/>
                <w:szCs w:val="18"/>
                <w:lang w:eastAsia="en-US"/>
              </w:rPr>
            </w:pPr>
          </w:p>
          <w:p w14:paraId="06EC6BB3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color w:val="7F7F7F" w:themeColor="text1" w:themeTint="8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B7CF1A" w14:textId="77777777" w:rsidR="0093497A" w:rsidRDefault="0093497A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</w:p>
          <w:p w14:paraId="36EC5FF6" w14:textId="7F143811" w:rsidR="003810E9" w:rsidRDefault="003810E9" w:rsidP="0093497A">
            <w:pPr>
              <w:spacing w:before="38" w:after="0" w:line="240" w:lineRule="auto"/>
              <w:ind w:left="164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</w:tc>
      </w:tr>
      <w:tr w:rsidR="003810E9" w:rsidRPr="004F233B" w14:paraId="0F67366B" w14:textId="77777777" w:rsidTr="0093497A">
        <w:trPr>
          <w:trHeight w:val="22"/>
        </w:trPr>
        <w:tc>
          <w:tcPr>
            <w:tcW w:w="4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4E040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Laura </w:t>
            </w:r>
            <w:proofErr w:type="spellStart"/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pec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ifi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ca</w:t>
            </w:r>
            <w:proofErr w:type="spellEnd"/>
          </w:p>
        </w:tc>
        <w:tc>
          <w:tcPr>
            <w:tcW w:w="17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BD01D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D2B6" w14:textId="2255063C" w:rsidR="003810E9" w:rsidRPr="0093497A" w:rsidRDefault="0093497A" w:rsidP="0093497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proofErr w:type="spellStart"/>
            <w:r w:rsidRPr="0093497A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Indicare</w:t>
            </w:r>
            <w:proofErr w:type="spellEnd"/>
            <w:r w:rsidRPr="0093497A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 xml:space="preserve"> solo </w:t>
            </w:r>
            <w:proofErr w:type="spellStart"/>
            <w:r w:rsidRPr="0093497A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un’opzione</w:t>
            </w:r>
            <w:proofErr w:type="spellEnd"/>
          </w:p>
        </w:tc>
        <w:tc>
          <w:tcPr>
            <w:tcW w:w="13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DF525B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</w:pPr>
          </w:p>
        </w:tc>
      </w:tr>
      <w:tr w:rsidR="003810E9" w:rsidRPr="004F233B" w14:paraId="567C0084" w14:textId="77777777" w:rsidTr="0093497A">
        <w:trPr>
          <w:trHeight w:val="22"/>
        </w:trPr>
        <w:tc>
          <w:tcPr>
            <w:tcW w:w="4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53AF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lastRenderedPageBreak/>
              <w:t>Laurea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pec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ifi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ca</w:t>
            </w:r>
            <w:proofErr w:type="spellEnd"/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ltr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e</w:t>
            </w:r>
            <w:proofErr w:type="spellEnd"/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100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/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0583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617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pacing w:val="-7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B2A54A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</w:pPr>
          </w:p>
        </w:tc>
      </w:tr>
      <w:tr w:rsidR="003810E9" w:rsidRPr="004F233B" w14:paraId="7289B656" w14:textId="77777777" w:rsidTr="0093497A">
        <w:trPr>
          <w:trHeight w:val="22"/>
        </w:trPr>
        <w:tc>
          <w:tcPr>
            <w:tcW w:w="4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2CB2E0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Laurea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pec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ifi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ca</w:t>
            </w:r>
            <w:proofErr w:type="spellEnd"/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n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D71CEF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E7DC37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pacing w:val="-7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9C12A8A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</w:pPr>
          </w:p>
        </w:tc>
      </w:tr>
      <w:tr w:rsidR="003810E9" w:rsidRPr="00B838E7" w14:paraId="7ED4531C" w14:textId="77777777" w:rsidTr="0093497A">
        <w:trPr>
          <w:trHeight w:val="22"/>
        </w:trPr>
        <w:tc>
          <w:tcPr>
            <w:tcW w:w="4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0904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Incarichi di 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ocen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o collaborazione con le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un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à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on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E090" w14:textId="77777777" w:rsidR="00DE3BC6" w:rsidRDefault="00DE3BC6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  <w:p w14:paraId="1735340B" w14:textId="6F1A4DBB" w:rsidR="003810E9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4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anno max 5 anni)</w:t>
            </w:r>
          </w:p>
          <w:p w14:paraId="2FD79706" w14:textId="77777777" w:rsidR="00DE3BC6" w:rsidRPr="004F233B" w:rsidRDefault="00DE3BC6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A056" w14:textId="3400A113" w:rsidR="003810E9" w:rsidRPr="00DE3BC6" w:rsidRDefault="00DE3BC6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it-IT" w:eastAsia="en-US"/>
              </w:rPr>
            </w:pPr>
            <w:r w:rsidRPr="0093497A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Indicare il tipo di incarico e l’anno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F74E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3810E9" w:rsidRPr="00B838E7" w14:paraId="18640C70" w14:textId="77777777" w:rsidTr="00804702">
        <w:trPr>
          <w:trHeight w:val="168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48F7" w14:textId="0FDB2447" w:rsidR="003810E9" w:rsidRPr="004F233B" w:rsidRDefault="003810E9" w:rsidP="00AE237B">
            <w:pPr>
              <w:spacing w:after="0" w:line="240" w:lineRule="auto"/>
              <w:ind w:left="0" w:right="511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Incarichi di </w:t>
            </w:r>
            <w:r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esperto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 nella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cu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ne 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do, coe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con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di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05DF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3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incarico max 10 incarichi)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332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Specificare il tipo di incarico e il riferimento nel curriculum</w:t>
            </w:r>
          </w:p>
          <w:p w14:paraId="58725E11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368FA843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4036F65F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729D41C4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1E2BB278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179660CC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7F0C341E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414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3810E9" w:rsidRPr="00B838E7" w14:paraId="45F11C8A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EEDE" w14:textId="77777777" w:rsidR="003810E9" w:rsidRPr="004F233B" w:rsidRDefault="003810E9" w:rsidP="00AE237B">
            <w:pPr>
              <w:spacing w:after="0" w:line="240" w:lineRule="auto"/>
              <w:ind w:left="0" w:right="634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Pubb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con</w:t>
            </w:r>
            <w:r w:rsidRPr="004F233B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i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8DBE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1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pu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b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b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.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no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un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ax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9CB8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Specificare il tipo di pubblicazione il riferimento nel curriculum</w:t>
            </w:r>
          </w:p>
          <w:p w14:paraId="3548943C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061F1AD3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473431DC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7CB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804702" w:rsidRPr="00B838E7" w14:paraId="39D72051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8321" w14:textId="7D695BA8" w:rsidR="00804702" w:rsidRDefault="00804702" w:rsidP="00AE237B">
            <w:pPr>
              <w:spacing w:after="0" w:line="240" w:lineRule="auto"/>
              <w:ind w:left="0" w:right="634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Certificazioni informatiche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D974" w14:textId="77777777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2 p. max 3 certificazioni</w:t>
            </w:r>
          </w:p>
          <w:p w14:paraId="05888AFE" w14:textId="098D0981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EB71" w14:textId="376F9BB8" w:rsidR="00804702" w:rsidRPr="00DE3BC6" w:rsidRDefault="00DE3BC6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Indicare la tipologia e l’ente certificatore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E98" w14:textId="77777777" w:rsidR="00804702" w:rsidRPr="004F233B" w:rsidRDefault="00804702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3810E9" w:rsidRPr="00B838E7" w14:paraId="3CB623E6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B326" w14:textId="77777777" w:rsidR="003810E9" w:rsidRPr="004F233B" w:rsidRDefault="003810E9" w:rsidP="00AE237B">
            <w:pPr>
              <w:spacing w:after="0" w:line="240" w:lineRule="auto"/>
              <w:ind w:left="0" w:right="515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Spec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zz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, co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si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f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ona</w:t>
            </w:r>
            <w:r w:rsidRPr="004F233B">
              <w:rPr>
                <w:rFonts w:ascii="Arial" w:eastAsia="Times New Roman" w:hAnsi="Arial" w:cs="Arial"/>
                <w:color w:val="auto"/>
                <w:spacing w:val="-3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 post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u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ea</w:t>
            </w:r>
            <w:r w:rsidRPr="004F233B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  <w:lang w:val="it-IT" w:eastAsia="en-US"/>
              </w:rPr>
              <w:t>m</w:t>
            </w:r>
            <w:proofErr w:type="spellEnd"/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, </w:t>
            </w:r>
            <w:r w:rsidRPr="004F233B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st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,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cc.,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coe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n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ti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position w:val="-4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position w:val="-4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8A8D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2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tit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 max 3 titoli)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395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Specificare il tipo di corso e il riferimento nel curriculum</w:t>
            </w:r>
          </w:p>
          <w:p w14:paraId="461ED53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27E72AED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46773BB9" w14:textId="77777777" w:rsidR="000F097D" w:rsidRPr="00DE3BC6" w:rsidRDefault="000F097D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6A668E8D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7B77A9D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38BC59AE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2C52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</w:tbl>
    <w:p w14:paraId="6BB05FE4" w14:textId="77777777" w:rsidR="003810E9" w:rsidRPr="00F85446" w:rsidRDefault="003810E9" w:rsidP="0093497A">
      <w:pPr>
        <w:pStyle w:val="Titolo2"/>
        <w:ind w:left="0" w:right="1" w:firstLine="0"/>
        <w:jc w:val="left"/>
        <w:rPr>
          <w:rFonts w:ascii="Times New Roman" w:eastAsia="Times New Roman" w:hAnsi="Times New Roman" w:cs="Times New Roman"/>
          <w:lang w:val="it-IT"/>
        </w:rPr>
      </w:pPr>
      <w:bookmarkStart w:id="1" w:name="_heading=h.6238jzzdhvfv" w:colFirst="0" w:colLast="0"/>
      <w:bookmarkEnd w:id="1"/>
    </w:p>
    <w:p w14:paraId="1E10F32C" w14:textId="77777777" w:rsidR="003810E9" w:rsidRPr="00F85446" w:rsidRDefault="003810E9" w:rsidP="003810E9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  <w:bookmarkStart w:id="2" w:name="_Hlk159409819"/>
    </w:p>
    <w:bookmarkEnd w:id="2"/>
    <w:p w14:paraId="07EA936E" w14:textId="77777777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Style w:val="Grigliatabella"/>
        <w:tblW w:w="1030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93497A" w:rsidRPr="0093497A" w14:paraId="24B39BB7" w14:textId="77777777" w:rsidTr="0093497A">
        <w:trPr>
          <w:trHeight w:val="275"/>
        </w:trPr>
        <w:tc>
          <w:tcPr>
            <w:tcW w:w="10302" w:type="dxa"/>
          </w:tcPr>
          <w:p w14:paraId="771CBE0B" w14:textId="77777777" w:rsidR="0093497A" w:rsidRPr="0093497A" w:rsidRDefault="0093497A" w:rsidP="00A4559C">
            <w:pPr>
              <w:tabs>
                <w:tab w:val="center" w:pos="7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3497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SOLO PER LE CANDIDATURE ALLA COMUNITA’ DI PRATICHE PER L’APPRENDIMENTO</w:t>
            </w:r>
          </w:p>
        </w:tc>
      </w:tr>
      <w:tr w:rsidR="0093497A" w:rsidRPr="0093497A" w14:paraId="7AE638EB" w14:textId="77777777" w:rsidTr="0093497A">
        <w:trPr>
          <w:trHeight w:val="864"/>
        </w:trPr>
        <w:tc>
          <w:tcPr>
            <w:tcW w:w="10302" w:type="dxa"/>
          </w:tcPr>
          <w:p w14:paraId="46E8525B" w14:textId="77777777" w:rsid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06B24498" w14:textId="77777777" w:rsid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750278EE" w14:textId="3603B29F" w:rsidR="0093497A" w:rsidRP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3497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COGNOME ______________________________ NOME _________________________</w:t>
            </w:r>
          </w:p>
        </w:tc>
      </w:tr>
      <w:tr w:rsidR="0093497A" w:rsidRPr="0093497A" w14:paraId="2E95813F" w14:textId="77777777" w:rsidTr="0093497A">
        <w:trPr>
          <w:trHeight w:val="579"/>
        </w:trPr>
        <w:tc>
          <w:tcPr>
            <w:tcW w:w="10302" w:type="dxa"/>
          </w:tcPr>
          <w:p w14:paraId="0B3AC48C" w14:textId="7F63E2E0" w:rsid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TITOLO D’ACCESSO</w:t>
            </w:r>
          </w:p>
          <w:p w14:paraId="6B4E1C03" w14:textId="5069F076" w:rsidR="0093497A" w:rsidRP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3497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LAUREA IN _______________________________________________________________</w:t>
            </w:r>
          </w:p>
        </w:tc>
      </w:tr>
      <w:tr w:rsidR="0093497A" w:rsidRPr="0093497A" w14:paraId="1719CD72" w14:textId="77777777" w:rsidTr="0093497A">
        <w:trPr>
          <w:trHeight w:val="579"/>
        </w:trPr>
        <w:tc>
          <w:tcPr>
            <w:tcW w:w="10302" w:type="dxa"/>
          </w:tcPr>
          <w:p w14:paraId="4237536A" w14:textId="77777777" w:rsidR="0093497A" w:rsidRP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it-IT"/>
              </w:rPr>
            </w:pPr>
            <w:r w:rsidRPr="0093497A">
              <w:rPr>
                <w:rFonts w:ascii="Times New Roman" w:eastAsia="Times New Roman" w:hAnsi="Times New Roman" w:cs="Times New Roman"/>
                <w:b/>
                <w:bCs/>
                <w:color w:val="auto"/>
                <w:lang w:val="it-IT"/>
              </w:rPr>
              <w:t>TITOLO DI PREFERENZA</w:t>
            </w:r>
          </w:p>
          <w:p w14:paraId="2460228A" w14:textId="534CE515" w:rsidR="0093497A" w:rsidRPr="0093497A" w:rsidRDefault="0093497A" w:rsidP="0093497A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it-IT"/>
              </w:rPr>
            </w:pPr>
            <w:r w:rsidRPr="0093497A">
              <w:rPr>
                <w:rFonts w:ascii="NotoSans-Regular" w:hAnsi="NotoSans-Regular" w:cs="NotoSans-Regular"/>
                <w:b/>
                <w:bCs/>
                <w:color w:val="auto"/>
                <w:lang w:val="it-IT"/>
              </w:rPr>
              <w:t>aver già ricoperto un ruolo analogo in altri progetti PNRR</w:t>
            </w:r>
          </w:p>
        </w:tc>
      </w:tr>
      <w:tr w:rsidR="0093497A" w:rsidRPr="0093497A" w14:paraId="61DA76E0" w14:textId="77777777" w:rsidTr="0093497A">
        <w:trPr>
          <w:trHeight w:val="960"/>
        </w:trPr>
        <w:tc>
          <w:tcPr>
            <w:tcW w:w="10302" w:type="dxa"/>
          </w:tcPr>
          <w:p w14:paraId="1FBC661B" w14:textId="77777777" w:rsidR="0093497A" w:rsidRPr="0093497A" w:rsidRDefault="0093497A" w:rsidP="00A4559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3497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REQUISITO D’ACCESSO</w:t>
            </w:r>
          </w:p>
          <w:p w14:paraId="66C655E7" w14:textId="19A5EAF5" w:rsidR="0093497A" w:rsidRPr="0093497A" w:rsidRDefault="0093497A" w:rsidP="00A4559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93497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Esperienza nella gestione della piattaforma FUTURA e dei progetti PNRR</w:t>
            </w:r>
          </w:p>
        </w:tc>
      </w:tr>
    </w:tbl>
    <w:p w14:paraId="786FBAD7" w14:textId="77777777" w:rsidR="002A2E23" w:rsidRDefault="002A2E23" w:rsidP="0093497A">
      <w:pPr>
        <w:ind w:left="0" w:firstLine="0"/>
        <w:rPr>
          <w:lang w:val="it-IT"/>
        </w:rPr>
      </w:pPr>
    </w:p>
    <w:p w14:paraId="7F3FEDBE" w14:textId="77777777" w:rsidR="00256EB7" w:rsidRPr="00F85446" w:rsidRDefault="00256EB7" w:rsidP="00256EB7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</w:p>
    <w:p w14:paraId="5290972C" w14:textId="77777777" w:rsidR="00256EB7" w:rsidRPr="00F85446" w:rsidRDefault="00256EB7" w:rsidP="00256EB7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  <w:r w:rsidRPr="00F85446">
        <w:rPr>
          <w:rFonts w:ascii="Times New Roman" w:eastAsia="Times New Roman" w:hAnsi="Times New Roman" w:cs="Times New Roman"/>
          <w:lang w:val="it-IT"/>
        </w:rPr>
        <w:t>AUTORIZZA</w:t>
      </w:r>
    </w:p>
    <w:p w14:paraId="10044449" w14:textId="77777777" w:rsidR="00256EB7" w:rsidRPr="00C22759" w:rsidRDefault="00256EB7" w:rsidP="00256EB7">
      <w:pPr>
        <w:spacing w:after="346" w:line="252" w:lineRule="auto"/>
        <w:ind w:left="2" w:right="5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L’Istituto al trattamento, anche con l’ausilio di mezzi informatici e telematici, dei dati personali forniti dal sottoscritto/a; prende inoltre atto che, ai sensi del “Codice Privacy”, titolare del trattamento dei dati è l’Istituto sopra citato in persona del Dirigente scolastico pro tempore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EBC5B12" w14:textId="77777777" w:rsidR="00256EB7" w:rsidRPr="00354C32" w:rsidRDefault="00256EB7" w:rsidP="00256EB7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354C32">
        <w:rPr>
          <w:rFonts w:ascii="Times New Roman" w:eastAsia="Times New Roman" w:hAnsi="Times New Roman" w:cs="Times New Roman"/>
          <w:lang w:val="it-IT"/>
        </w:rPr>
        <w:t>Luogo e data</w:t>
      </w:r>
      <w:r w:rsidRPr="00354C32">
        <w:rPr>
          <w:rFonts w:ascii="Times New Roman" w:eastAsia="Times New Roman" w:hAnsi="Times New Roman" w:cs="Times New Roman"/>
          <w:lang w:val="it-IT"/>
        </w:rPr>
        <w:tab/>
        <w:t>Firma</w:t>
      </w:r>
    </w:p>
    <w:p w14:paraId="6AFE7E01" w14:textId="77777777" w:rsidR="00256EB7" w:rsidRDefault="00256EB7" w:rsidP="00256EB7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10914282" w14:textId="77777777" w:rsidR="00256EB7" w:rsidRPr="00256EB7" w:rsidRDefault="00256EB7" w:rsidP="00256EB7">
      <w:pPr>
        <w:ind w:left="0"/>
        <w:rPr>
          <w:lang w:val="it-IT"/>
        </w:rPr>
      </w:pPr>
    </w:p>
    <w:sectPr w:rsidR="00256EB7" w:rsidRPr="00256EB7" w:rsidSect="00171725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EF5E5" w14:textId="77777777" w:rsidR="00171725" w:rsidRDefault="00171725" w:rsidP="003810E9">
      <w:pPr>
        <w:spacing w:after="0" w:line="240" w:lineRule="auto"/>
      </w:pPr>
      <w:r>
        <w:separator/>
      </w:r>
    </w:p>
  </w:endnote>
  <w:endnote w:type="continuationSeparator" w:id="0">
    <w:p w14:paraId="4B47650C" w14:textId="77777777" w:rsidR="00171725" w:rsidRDefault="00171725" w:rsidP="0038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0758973"/>
      <w:docPartObj>
        <w:docPartGallery w:val="Page Numbers (Bottom of Page)"/>
        <w:docPartUnique/>
      </w:docPartObj>
    </w:sdtPr>
    <w:sdtContent>
      <w:p w14:paraId="6C4234F9" w14:textId="78CB5AE6" w:rsidR="003810E9" w:rsidRDefault="003810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2A796F9" w14:textId="77777777" w:rsidR="003810E9" w:rsidRDefault="00381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5B1B1" w14:textId="77777777" w:rsidR="00171725" w:rsidRDefault="00171725" w:rsidP="003810E9">
      <w:pPr>
        <w:spacing w:after="0" w:line="240" w:lineRule="auto"/>
      </w:pPr>
      <w:r>
        <w:separator/>
      </w:r>
    </w:p>
  </w:footnote>
  <w:footnote w:type="continuationSeparator" w:id="0">
    <w:p w14:paraId="2FCB11B5" w14:textId="77777777" w:rsidR="00171725" w:rsidRDefault="00171725" w:rsidP="0038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3E10"/>
    <w:multiLevelType w:val="hybridMultilevel"/>
    <w:tmpl w:val="7A1E2EDE"/>
    <w:lvl w:ilvl="0" w:tplc="5504ED22">
      <w:start w:val="1"/>
      <w:numFmt w:val="bullet"/>
      <w:lvlText w:val=""/>
      <w:lvlJc w:val="left"/>
      <w:pPr>
        <w:ind w:left="70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14937FF4"/>
    <w:multiLevelType w:val="hybridMultilevel"/>
    <w:tmpl w:val="594631DC"/>
    <w:lvl w:ilvl="0" w:tplc="5504ED22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75A1A09"/>
    <w:multiLevelType w:val="hybridMultilevel"/>
    <w:tmpl w:val="F81E1F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10B80"/>
    <w:multiLevelType w:val="hybridMultilevel"/>
    <w:tmpl w:val="3A5E8CD2"/>
    <w:lvl w:ilvl="0" w:tplc="3ECA35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063"/>
    <w:multiLevelType w:val="hybridMultilevel"/>
    <w:tmpl w:val="676AEEDC"/>
    <w:lvl w:ilvl="0" w:tplc="5504ED22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D45FA7"/>
    <w:multiLevelType w:val="hybridMultilevel"/>
    <w:tmpl w:val="AA9E090E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5504ED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77DC"/>
    <w:multiLevelType w:val="hybridMultilevel"/>
    <w:tmpl w:val="0AFA8164"/>
    <w:lvl w:ilvl="0" w:tplc="5504E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C24"/>
    <w:multiLevelType w:val="hybridMultilevel"/>
    <w:tmpl w:val="CB92162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B24E47"/>
    <w:multiLevelType w:val="hybridMultilevel"/>
    <w:tmpl w:val="7AFEDF82"/>
    <w:lvl w:ilvl="0" w:tplc="1FFA0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F3C68"/>
    <w:multiLevelType w:val="hybridMultilevel"/>
    <w:tmpl w:val="6700DC6A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DC655D"/>
    <w:multiLevelType w:val="hybridMultilevel"/>
    <w:tmpl w:val="A26EF17C"/>
    <w:lvl w:ilvl="0" w:tplc="65D646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7997"/>
    <w:multiLevelType w:val="hybridMultilevel"/>
    <w:tmpl w:val="C98EDB2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1C619B"/>
    <w:multiLevelType w:val="hybridMultilevel"/>
    <w:tmpl w:val="B1D6D05E"/>
    <w:lvl w:ilvl="0" w:tplc="5504E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5A4B"/>
    <w:multiLevelType w:val="hybridMultilevel"/>
    <w:tmpl w:val="64CEC444"/>
    <w:lvl w:ilvl="0" w:tplc="65D646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0C4C"/>
    <w:multiLevelType w:val="hybridMultilevel"/>
    <w:tmpl w:val="D6424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903"/>
    <w:multiLevelType w:val="hybridMultilevel"/>
    <w:tmpl w:val="ED661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3BC8"/>
    <w:multiLevelType w:val="hybridMultilevel"/>
    <w:tmpl w:val="59A43E80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5504ED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3FC9"/>
    <w:multiLevelType w:val="hybridMultilevel"/>
    <w:tmpl w:val="0590A8EE"/>
    <w:lvl w:ilvl="0" w:tplc="5504ED22">
      <w:start w:val="1"/>
      <w:numFmt w:val="bullet"/>
      <w:lvlText w:val=""/>
      <w:lvlJc w:val="left"/>
      <w:pPr>
        <w:ind w:left="76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7C343682"/>
    <w:multiLevelType w:val="hybridMultilevel"/>
    <w:tmpl w:val="AE849564"/>
    <w:lvl w:ilvl="0" w:tplc="5504E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E7D08"/>
    <w:multiLevelType w:val="hybridMultilevel"/>
    <w:tmpl w:val="A7F047CC"/>
    <w:lvl w:ilvl="0" w:tplc="3DC647DE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98783392">
    <w:abstractNumId w:val="8"/>
  </w:num>
  <w:num w:numId="2" w16cid:durableId="768046812">
    <w:abstractNumId w:val="2"/>
  </w:num>
  <w:num w:numId="3" w16cid:durableId="314458053">
    <w:abstractNumId w:val="3"/>
  </w:num>
  <w:num w:numId="4" w16cid:durableId="1279289601">
    <w:abstractNumId w:val="19"/>
  </w:num>
  <w:num w:numId="5" w16cid:durableId="683168063">
    <w:abstractNumId w:val="10"/>
  </w:num>
  <w:num w:numId="6" w16cid:durableId="121658749">
    <w:abstractNumId w:val="11"/>
  </w:num>
  <w:num w:numId="7" w16cid:durableId="26833278">
    <w:abstractNumId w:val="7"/>
  </w:num>
  <w:num w:numId="8" w16cid:durableId="83235241">
    <w:abstractNumId w:val="13"/>
  </w:num>
  <w:num w:numId="9" w16cid:durableId="969282076">
    <w:abstractNumId w:val="12"/>
  </w:num>
  <w:num w:numId="10" w16cid:durableId="1088844968">
    <w:abstractNumId w:val="1"/>
  </w:num>
  <w:num w:numId="11" w16cid:durableId="133715297">
    <w:abstractNumId w:val="9"/>
  </w:num>
  <w:num w:numId="12" w16cid:durableId="1265114491">
    <w:abstractNumId w:val="4"/>
  </w:num>
  <w:num w:numId="13" w16cid:durableId="2052417446">
    <w:abstractNumId w:val="0"/>
  </w:num>
  <w:num w:numId="14" w16cid:durableId="138036121">
    <w:abstractNumId w:val="17"/>
  </w:num>
  <w:num w:numId="15" w16cid:durableId="206572212">
    <w:abstractNumId w:val="14"/>
  </w:num>
  <w:num w:numId="16" w16cid:durableId="1265309999">
    <w:abstractNumId w:val="15"/>
  </w:num>
  <w:num w:numId="17" w16cid:durableId="1947688005">
    <w:abstractNumId w:val="18"/>
  </w:num>
  <w:num w:numId="18" w16cid:durableId="1662267547">
    <w:abstractNumId w:val="5"/>
  </w:num>
  <w:num w:numId="19" w16cid:durableId="766198508">
    <w:abstractNumId w:val="16"/>
  </w:num>
  <w:num w:numId="20" w16cid:durableId="36394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9"/>
    <w:rsid w:val="000F097D"/>
    <w:rsid w:val="000F6240"/>
    <w:rsid w:val="00171725"/>
    <w:rsid w:val="00256EB7"/>
    <w:rsid w:val="002A2E23"/>
    <w:rsid w:val="003810E9"/>
    <w:rsid w:val="00485585"/>
    <w:rsid w:val="0057022C"/>
    <w:rsid w:val="00804702"/>
    <w:rsid w:val="0093497A"/>
    <w:rsid w:val="00B838E7"/>
    <w:rsid w:val="00C64F2B"/>
    <w:rsid w:val="00DD6653"/>
    <w:rsid w:val="00DE3BC6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F8BB"/>
  <w15:chartTrackingRefBased/>
  <w15:docId w15:val="{FBB79BA5-878E-43B3-9751-B4220FD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0E9"/>
    <w:pPr>
      <w:spacing w:after="10" w:line="253" w:lineRule="auto"/>
      <w:ind w:left="6494" w:hanging="10"/>
    </w:pPr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paragraph" w:styleId="Titolo2">
    <w:name w:val="heading 2"/>
    <w:next w:val="Normale"/>
    <w:link w:val="Titolo2Carattere"/>
    <w:uiPriority w:val="9"/>
    <w:unhideWhenUsed/>
    <w:qFormat/>
    <w:rsid w:val="003810E9"/>
    <w:pPr>
      <w:keepNext/>
      <w:keepLines/>
      <w:spacing w:after="0" w:line="253" w:lineRule="auto"/>
      <w:ind w:left="10" w:right="154" w:hanging="10"/>
      <w:jc w:val="center"/>
      <w:outlineLvl w:val="1"/>
    </w:pPr>
    <w:rPr>
      <w:rFonts w:ascii="Calibri" w:eastAsia="Calibri" w:hAnsi="Calibri" w:cs="Calibri"/>
      <w:b/>
      <w:color w:val="000000"/>
      <w:kern w:val="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10E9"/>
    <w:rPr>
      <w:rFonts w:ascii="Calibri" w:eastAsia="Calibri" w:hAnsi="Calibri" w:cs="Calibri"/>
      <w:b/>
      <w:color w:val="000000"/>
      <w:kern w:val="0"/>
      <w:lang w:val="en-US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810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1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0E9"/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1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0E9"/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838E7"/>
    <w:pPr>
      <w:widowControl w:val="0"/>
      <w:autoSpaceDE w:val="0"/>
      <w:autoSpaceDN w:val="0"/>
      <w:spacing w:after="0" w:line="240" w:lineRule="auto"/>
      <w:ind w:left="0" w:firstLine="0"/>
    </w:pPr>
    <w:rPr>
      <w:rFonts w:ascii="Corbel" w:eastAsia="Corbel" w:hAnsi="Corbel" w:cs="Corbel"/>
      <w:color w:val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8E7"/>
    <w:rPr>
      <w:rFonts w:ascii="Corbel" w:eastAsia="Corbel" w:hAnsi="Corbel" w:cs="Corbel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93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server102</cp:lastModifiedBy>
  <cp:revision>6</cp:revision>
  <dcterms:created xsi:type="dcterms:W3CDTF">2023-07-07T13:40:00Z</dcterms:created>
  <dcterms:modified xsi:type="dcterms:W3CDTF">2024-04-15T11:03:00Z</dcterms:modified>
</cp:coreProperties>
</file>