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12D0" w14:textId="55F9A188" w:rsidR="00C32DD1" w:rsidRDefault="00E54D6E" w:rsidP="00C32DD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057D6" wp14:editId="3B1FD555">
                <wp:simplePos x="0" y="0"/>
                <wp:positionH relativeFrom="column">
                  <wp:posOffset>2581275</wp:posOffset>
                </wp:positionH>
                <wp:positionV relativeFrom="paragraph">
                  <wp:posOffset>-1079500</wp:posOffset>
                </wp:positionV>
                <wp:extent cx="8963025" cy="7724775"/>
                <wp:effectExtent l="0" t="0" r="9525" b="952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7724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B5FAA5" id="Ovale 2" o:spid="_x0000_s1026" style="position:absolute;margin-left:203.25pt;margin-top:-85pt;width:705.75pt;height:6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" fillcolor="window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D6AD25" wp14:editId="570D53D4">
            <wp:simplePos x="0" y="0"/>
            <wp:positionH relativeFrom="column">
              <wp:posOffset>-576089</wp:posOffset>
            </wp:positionH>
            <wp:positionV relativeFrom="paragraph">
              <wp:posOffset>-308610</wp:posOffset>
            </wp:positionV>
            <wp:extent cx="6480810" cy="3578847"/>
            <wp:effectExtent l="0" t="0" r="0" b="3175"/>
            <wp:wrapNone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57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7A835" w14:textId="7660BBCE" w:rsidR="00E54D6E" w:rsidRPr="00E54D6E" w:rsidRDefault="00E54D6E" w:rsidP="00E54D6E"/>
    <w:p w14:paraId="1D7934C2" w14:textId="36324F5E" w:rsidR="00E54D6E" w:rsidRPr="00E54D6E" w:rsidRDefault="00E54D6E" w:rsidP="00E54D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9523AA" wp14:editId="1C65E1D4">
                <wp:simplePos x="0" y="0"/>
                <wp:positionH relativeFrom="column">
                  <wp:posOffset>3669665</wp:posOffset>
                </wp:positionH>
                <wp:positionV relativeFrom="paragraph">
                  <wp:posOffset>172085</wp:posOffset>
                </wp:positionV>
                <wp:extent cx="2567305" cy="1019175"/>
                <wp:effectExtent l="0" t="0" r="4445" b="952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14C58" w14:textId="1D728601" w:rsidR="00E54D6E" w:rsidRPr="00E54D6E" w:rsidRDefault="00E54D6E" w:rsidP="00E54D6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6923C" w:themeColor="accent3" w:themeShade="BF"/>
                                <w:sz w:val="56"/>
                                <w:szCs w:val="56"/>
                              </w:rPr>
                            </w:pPr>
                            <w:r w:rsidRPr="00E54D6E">
                              <w:rPr>
                                <w:rFonts w:cstheme="minorHAnsi"/>
                                <w:b/>
                                <w:bCs/>
                                <w:color w:val="76923C" w:themeColor="accent3" w:themeShade="BF"/>
                                <w:sz w:val="56"/>
                                <w:szCs w:val="56"/>
                              </w:rPr>
                              <w:t>IRLANDA</w:t>
                            </w:r>
                          </w:p>
                          <w:p w14:paraId="1EAAA104" w14:textId="69951A01" w:rsidR="00E54D6E" w:rsidRPr="00E54D6E" w:rsidRDefault="00E54D6E" w:rsidP="00E54D6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E54D6E">
                              <w:rPr>
                                <w:rFonts w:cstheme="minorHAnsi"/>
                                <w:b/>
                                <w:bCs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Galway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523A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8.95pt;margin-top:13.55pt;width:202.15pt;height:8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" stroked="f">
                <v:textbox>
                  <w:txbxContent>
                    <w:p w14:paraId="5C114C58" w14:textId="1D728601" w:rsidR="00E54D6E" w:rsidRPr="00E54D6E" w:rsidRDefault="00E54D6E" w:rsidP="00E54D6E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6923C" w:themeColor="accent3" w:themeShade="BF"/>
                          <w:sz w:val="56"/>
                          <w:szCs w:val="56"/>
                        </w:rPr>
                      </w:pPr>
                      <w:r w:rsidRPr="00E54D6E">
                        <w:rPr>
                          <w:rFonts w:cstheme="minorHAnsi"/>
                          <w:b/>
                          <w:bCs/>
                          <w:color w:val="76923C" w:themeColor="accent3" w:themeShade="BF"/>
                          <w:sz w:val="56"/>
                          <w:szCs w:val="56"/>
                        </w:rPr>
                        <w:t>IRLANDA</w:t>
                      </w:r>
                    </w:p>
                    <w:p w14:paraId="1EAAA104" w14:textId="69951A01" w:rsidR="00E54D6E" w:rsidRPr="00E54D6E" w:rsidRDefault="00E54D6E" w:rsidP="00E54D6E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E54D6E">
                        <w:rPr>
                          <w:rFonts w:cstheme="minorHAnsi"/>
                          <w:b/>
                          <w:bCs/>
                          <w:color w:val="76923C" w:themeColor="accent3" w:themeShade="BF"/>
                          <w:sz w:val="32"/>
                          <w:szCs w:val="32"/>
                        </w:rPr>
                        <w:t>Galway</w:t>
                      </w:r>
                    </w:p>
                  </w:txbxContent>
                </v:textbox>
              </v:shape>
            </w:pict>
          </mc:Fallback>
        </mc:AlternateContent>
      </w:r>
    </w:p>
    <w:p w14:paraId="1A0411FA" w14:textId="32127B67" w:rsidR="00E54D6E" w:rsidRPr="00E54D6E" w:rsidRDefault="00E54D6E" w:rsidP="00E54D6E"/>
    <w:p w14:paraId="0CCFDED3" w14:textId="1DA40ACA" w:rsidR="00E54D6E" w:rsidRPr="00E54D6E" w:rsidRDefault="00E54D6E" w:rsidP="00E54D6E"/>
    <w:p w14:paraId="393E9B75" w14:textId="08C2E89F" w:rsidR="00E54D6E" w:rsidRPr="00E54D6E" w:rsidRDefault="00E54D6E" w:rsidP="00E54D6E"/>
    <w:p w14:paraId="48A7DEBC" w14:textId="48BB2E26" w:rsidR="00E54D6E" w:rsidRPr="00E54D6E" w:rsidRDefault="00E54D6E" w:rsidP="00E54D6E"/>
    <w:p w14:paraId="2B45FB43" w14:textId="03FFBA78" w:rsidR="00E54D6E" w:rsidRPr="00E54D6E" w:rsidRDefault="00E54D6E" w:rsidP="00E54D6E"/>
    <w:p w14:paraId="3DB7C8D6" w14:textId="2DCF83FB" w:rsidR="00E54D6E" w:rsidRPr="00E54D6E" w:rsidRDefault="00E54D6E" w:rsidP="00E54D6E"/>
    <w:p w14:paraId="01C34760" w14:textId="64B6D491" w:rsidR="00E54D6E" w:rsidRPr="00E54D6E" w:rsidRDefault="00E54D6E" w:rsidP="00E54D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B262E8" wp14:editId="69428849">
                <wp:simplePos x="0" y="0"/>
                <wp:positionH relativeFrom="column">
                  <wp:posOffset>3393440</wp:posOffset>
                </wp:positionH>
                <wp:positionV relativeFrom="paragraph">
                  <wp:posOffset>135255</wp:posOffset>
                </wp:positionV>
                <wp:extent cx="2976880" cy="1404620"/>
                <wp:effectExtent l="0" t="0" r="0" b="889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8BBD" w14:textId="77777777" w:rsidR="00E54D6E" w:rsidRPr="00E54D6E" w:rsidRDefault="00E54D6E" w:rsidP="00E54D6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E54D6E">
                              <w:rPr>
                                <w:rFonts w:cstheme="minorHAnsi"/>
                                <w:b/>
                                <w:bCs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CARTA DEI SERVIZI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B262E8" id="_x0000_s1027" type="#_x0000_t202" style="position:absolute;margin-left:267.2pt;margin-top:10.65pt;width:234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" stroked="f">
                <v:textbox style="mso-fit-shape-to-text:t">
                  <w:txbxContent>
                    <w:p w14:paraId="45C48BBD" w14:textId="77777777" w:rsidR="00E54D6E" w:rsidRPr="00E54D6E" w:rsidRDefault="00E54D6E" w:rsidP="00E54D6E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E54D6E">
                        <w:rPr>
                          <w:rFonts w:cstheme="minorHAnsi"/>
                          <w:b/>
                          <w:bCs/>
                          <w:color w:val="76923C" w:themeColor="accent3" w:themeShade="BF"/>
                          <w:sz w:val="32"/>
                          <w:szCs w:val="32"/>
                        </w:rPr>
                        <w:t>CARTA DEI SERVIZI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F0AE07" w14:textId="38512AD8" w:rsidR="00E54D6E" w:rsidRPr="00E54D6E" w:rsidRDefault="00E54D6E" w:rsidP="00E54D6E"/>
    <w:p w14:paraId="1CE57451" w14:textId="29AC04B8" w:rsidR="00E54D6E" w:rsidRPr="00E54D6E" w:rsidRDefault="00E54D6E" w:rsidP="00E54D6E"/>
    <w:p w14:paraId="473DD0A6" w14:textId="44AB8045" w:rsidR="00E54D6E" w:rsidRPr="00E54D6E" w:rsidRDefault="00E54D6E" w:rsidP="00E54D6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70480" wp14:editId="6E6722D8">
                <wp:simplePos x="0" y="0"/>
                <wp:positionH relativeFrom="column">
                  <wp:posOffset>-581025</wp:posOffset>
                </wp:positionH>
                <wp:positionV relativeFrom="paragraph">
                  <wp:posOffset>281940</wp:posOffset>
                </wp:positionV>
                <wp:extent cx="7659370" cy="5705475"/>
                <wp:effectExtent l="0" t="0" r="1778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370" cy="5705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BBFAD" id="Rettangolo 3" o:spid="_x0000_s1026" style="position:absolute;margin-left:-45.75pt;margin-top:22.2pt;width:603.1pt;height:4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" fillcolor="#d6e3bc [1302]" strokecolor="#41719c" strokeweight="1pt"/>
            </w:pict>
          </mc:Fallback>
        </mc:AlternateContent>
      </w:r>
    </w:p>
    <w:p w14:paraId="52FFA4AC" w14:textId="0264AAEA" w:rsidR="00E54D6E" w:rsidRPr="00E54D6E" w:rsidRDefault="00E54D6E" w:rsidP="00E54D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F31353" wp14:editId="60A32AA9">
                <wp:simplePos x="0" y="0"/>
                <wp:positionH relativeFrom="column">
                  <wp:posOffset>-435610</wp:posOffset>
                </wp:positionH>
                <wp:positionV relativeFrom="paragraph">
                  <wp:posOffset>207010</wp:posOffset>
                </wp:positionV>
                <wp:extent cx="7296150" cy="5353050"/>
                <wp:effectExtent l="0" t="0" r="0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535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32977" w14:textId="77777777" w:rsidR="000311B5" w:rsidRDefault="000311B5" w:rsidP="00E54D6E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78A2D0" w14:textId="3DA4AA39" w:rsidR="00E54D6E" w:rsidRPr="00C4737E" w:rsidRDefault="00E54D6E" w:rsidP="00E54D6E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3203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VIAGGIO</w:t>
                            </w:r>
                          </w:p>
                          <w:p w14:paraId="540AE77E" w14:textId="77777777" w:rsidR="00E54D6E" w:rsidRPr="00432034" w:rsidRDefault="00E54D6E" w:rsidP="00E109B5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32034">
                              <w:rPr>
                                <w:rFonts w:cstheme="minorHAnsi"/>
                              </w:rPr>
                              <w:t xml:space="preserve">Ad ogni partecipante sarà garantito un titolo di viaggio (a/r) che prevede un bagaglio a mano di 10 kg ed uno da stiva da 20 kg. </w:t>
                            </w:r>
                          </w:p>
                          <w:p w14:paraId="415FB61F" w14:textId="77777777" w:rsidR="00E54D6E" w:rsidRPr="00432034" w:rsidRDefault="00E54D6E" w:rsidP="00E109B5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32034">
                              <w:rPr>
                                <w:rFonts w:cstheme="minorHAnsi"/>
                              </w:rPr>
                              <w:t>Sarà preferito l’aeroporto di partenza più vicino alla sede dell’Istituto; in caso di indisponibilità di soluzioni aeree consone, nel periodo scelto</w:t>
                            </w:r>
                            <w:r>
                              <w:rPr>
                                <w:rFonts w:cstheme="minorHAnsi"/>
                              </w:rPr>
                              <w:t xml:space="preserve"> (AllegatoI)</w:t>
                            </w:r>
                            <w:r w:rsidRPr="00432034">
                              <w:rPr>
                                <w:rFonts w:cstheme="minorHAnsi"/>
                              </w:rPr>
                              <w:t xml:space="preserve">, sarà individuato un ulteriore aeroporto  </w:t>
                            </w:r>
                          </w:p>
                          <w:p w14:paraId="026D5D1F" w14:textId="77777777" w:rsidR="000311B5" w:rsidRDefault="00E54D6E" w:rsidP="00E109B5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32034">
                              <w:rPr>
                                <w:rFonts w:cstheme="minorHAnsi"/>
                              </w:rPr>
                              <w:t>Il trasferimento nazionale (dalla sede dell’Istituto all’aeroporto nazionale e ritorno) sarà organizzato a cura di ogni beneficiario</w:t>
                            </w:r>
                            <w:r>
                              <w:rPr>
                                <w:rFonts w:cstheme="minorHAnsi"/>
                              </w:rPr>
                              <w:t xml:space="preserve">/Istituto. </w:t>
                            </w:r>
                          </w:p>
                          <w:p w14:paraId="0FDAABF1" w14:textId="6504C102" w:rsidR="00E54D6E" w:rsidRDefault="00E54D6E" w:rsidP="00E109B5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</w:t>
                            </w:r>
                            <w:r w:rsidRPr="00432034">
                              <w:rPr>
                                <w:rFonts w:cstheme="minorHAnsi"/>
                              </w:rPr>
                              <w:t xml:space="preserve">o spostamento dall’aeroporto internazionale alla struttura ricettiva e ritorno sarà a carico dell’organizzazione ospitante. </w:t>
                            </w:r>
                          </w:p>
                          <w:p w14:paraId="2042C195" w14:textId="77777777" w:rsidR="000311B5" w:rsidRDefault="000311B5" w:rsidP="00E109B5">
                            <w:pPr>
                              <w:pStyle w:val="Corpotesto"/>
                            </w:pPr>
                            <w:bookmarkStart w:id="0" w:name="_Hlk93323144"/>
                            <w:r>
                              <w:t>Sarà cura dell’organismo ospitante emettere le boarding pass solo ed esclusivamente 24h prima della partenza</w:t>
                            </w:r>
                            <w:bookmarkEnd w:id="0"/>
                            <w:r>
                              <w:t xml:space="preserve">. </w:t>
                            </w:r>
                          </w:p>
                          <w:p w14:paraId="5302E683" w14:textId="77777777" w:rsidR="00E54D6E" w:rsidRPr="005B61B4" w:rsidRDefault="00E54D6E" w:rsidP="00E54D6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151FEA4" w14:textId="77777777" w:rsidR="00E54D6E" w:rsidRPr="005B61B4" w:rsidRDefault="00E54D6E" w:rsidP="00E54D6E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*Il titolo di viaggio sarà acquistato solo e soltanto dopo aver ricevuto l’autorizzazione a procedere da parte del Dirigente scolastico/referente di progetto.</w:t>
                            </w:r>
                          </w:p>
                          <w:p w14:paraId="31A2A542" w14:textId="77777777" w:rsidR="00E54D6E" w:rsidRDefault="00E54D6E" w:rsidP="00E54D6E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7AA99FC" w14:textId="77777777" w:rsidR="00E54D6E" w:rsidRDefault="00E54D6E" w:rsidP="00E54D6E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6E23D8C" w14:textId="77777777" w:rsidR="00E54D6E" w:rsidRDefault="00E54D6E" w:rsidP="00E54D6E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3203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TRANSFER INTERNAZIONALE</w:t>
                            </w:r>
                          </w:p>
                          <w:p w14:paraId="60601E5E" w14:textId="14079E69" w:rsidR="00E54D6E" w:rsidRDefault="00E54D6E" w:rsidP="000311B5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All’arrivo in aeroporto nel Paese di destinazione, i beneficiari usufruiranno di un transfer</w:t>
                            </w:r>
                            <w:r w:rsidR="000311B5" w:rsidRPr="000311B5">
                              <w:rPr>
                                <w:rFonts w:cstheme="minorHAnsi"/>
                              </w:rPr>
                              <w:t xml:space="preserve"> pubblico </w:t>
                            </w:r>
                            <w:r w:rsidR="000311B5">
                              <w:rPr>
                                <w:rFonts w:cstheme="minorHAnsi"/>
                              </w:rPr>
                              <w:t>a</w:t>
                            </w:r>
                            <w:r>
                              <w:rPr>
                                <w:rFonts w:cstheme="minorHAnsi"/>
                              </w:rPr>
                              <w:t xml:space="preserve"> carico dell’organizzazione ospitante che li condurrà presso l’accomodation individuata.</w:t>
                            </w:r>
                          </w:p>
                          <w:p w14:paraId="6279D563" w14:textId="77777777" w:rsidR="00E54D6E" w:rsidRPr="000311B5" w:rsidRDefault="00E54D6E" w:rsidP="000311B5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0311B5">
                              <w:rPr>
                                <w:rFonts w:cstheme="minorHAnsi"/>
                              </w:rPr>
                              <w:t>L’orario di arrivo del transfer di ritorno sarà calcolato considerando il tempo che si impiega dall’accomodation all’aeroporto e l’orario di chiusura del check in previsto per la partenza.</w:t>
                            </w:r>
                          </w:p>
                          <w:p w14:paraId="76FC1D9D" w14:textId="77777777" w:rsidR="00E54D6E" w:rsidRDefault="00E54D6E" w:rsidP="00E54D6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1090A65" w14:textId="77777777" w:rsidR="00E54D6E" w:rsidRDefault="00E54D6E" w:rsidP="00E54D6E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B61B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VITTO</w:t>
                            </w:r>
                          </w:p>
                          <w:p w14:paraId="44371826" w14:textId="282D5E98" w:rsidR="000311B5" w:rsidRPr="000311B5" w:rsidRDefault="000311B5" w:rsidP="000311B5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bookmarkStart w:id="1" w:name="_Hlk93318145"/>
                            <w:r w:rsidRPr="000311B5">
                              <w:rPr>
                                <w:rFonts w:cstheme="minorHAnsi"/>
                              </w:rPr>
                              <w:t xml:space="preserve">Sarà fornito un </w:t>
                            </w:r>
                            <w:r w:rsidRPr="000311B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contributo economico</w:t>
                            </w:r>
                            <w:r w:rsidRPr="000311B5">
                              <w:rPr>
                                <w:rFonts w:cstheme="minorHAnsi"/>
                              </w:rPr>
                              <w:t xml:space="preserve"> dall’organizzazione ospitante pari a € </w:t>
                            </w:r>
                            <w:r w:rsidR="004B7C53">
                              <w:rPr>
                                <w:rFonts w:cstheme="minorHAnsi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  <w:r w:rsidRPr="000311B5">
                              <w:rPr>
                                <w:rFonts w:cstheme="minorHAnsi"/>
                              </w:rPr>
                              <w:t>0,00 a copertura parziale delle spese relative a pranzo e cena.</w:t>
                            </w:r>
                          </w:p>
                          <w:bookmarkEnd w:id="1"/>
                          <w:p w14:paraId="36ABE510" w14:textId="345B0ABC" w:rsidR="00E54D6E" w:rsidRPr="000311B5" w:rsidRDefault="00E54D6E" w:rsidP="000311B5">
                            <w:pPr>
                              <w:ind w:left="360"/>
                              <w:rPr>
                                <w:rFonts w:cstheme="minorHAnsi"/>
                                <w:i/>
                                <w:iCs/>
                                <w:highlight w:val="r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31353" id="_x0000_s1028" type="#_x0000_t202" style="position:absolute;margin-left:-34.3pt;margin-top:16.3pt;width:574.5pt;height:42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" filled="f" stroked="f">
                <v:textbox>
                  <w:txbxContent>
                    <w:p w14:paraId="71232977" w14:textId="77777777" w:rsidR="000311B5" w:rsidRDefault="000311B5" w:rsidP="00E54D6E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6978A2D0" w14:textId="3DA4AA39" w:rsidR="00E54D6E" w:rsidRPr="00C4737E" w:rsidRDefault="00E54D6E" w:rsidP="00E54D6E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3203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VIAGGIO</w:t>
                      </w:r>
                    </w:p>
                    <w:p w14:paraId="540AE77E" w14:textId="77777777" w:rsidR="00E54D6E" w:rsidRPr="00432034" w:rsidRDefault="00E54D6E" w:rsidP="00E109B5">
                      <w:pPr>
                        <w:jc w:val="both"/>
                        <w:rPr>
                          <w:rFonts w:cstheme="minorHAnsi"/>
                        </w:rPr>
                      </w:pPr>
                      <w:r w:rsidRPr="00432034">
                        <w:rPr>
                          <w:rFonts w:cstheme="minorHAnsi"/>
                        </w:rPr>
                        <w:t xml:space="preserve">Ad ogni partecipante sarà garantito un titolo di viaggio (a/r) che prevede un bagaglio a mano di 10 kg ed uno da stiva da 20 kg. </w:t>
                      </w:r>
                    </w:p>
                    <w:p w14:paraId="415FB61F" w14:textId="77777777" w:rsidR="00E54D6E" w:rsidRPr="00432034" w:rsidRDefault="00E54D6E" w:rsidP="00E109B5">
                      <w:pPr>
                        <w:jc w:val="both"/>
                        <w:rPr>
                          <w:rFonts w:cstheme="minorHAnsi"/>
                        </w:rPr>
                      </w:pPr>
                      <w:r w:rsidRPr="00432034">
                        <w:rPr>
                          <w:rFonts w:cstheme="minorHAnsi"/>
                        </w:rPr>
                        <w:t>Sarà preferito l’aeroporto di partenza più vicino alla sede dell’Istituto; in caso di indisponibilità di soluzioni aeree consone, nel periodo scelto</w:t>
                      </w:r>
                      <w:r>
                        <w:rPr>
                          <w:rFonts w:cstheme="minorHAnsi"/>
                        </w:rPr>
                        <w:t xml:space="preserve"> (AllegatoI)</w:t>
                      </w:r>
                      <w:r w:rsidRPr="00432034">
                        <w:rPr>
                          <w:rFonts w:cstheme="minorHAnsi"/>
                        </w:rPr>
                        <w:t xml:space="preserve">, sarà individuato un ulteriore aeroporto  </w:t>
                      </w:r>
                    </w:p>
                    <w:p w14:paraId="026D5D1F" w14:textId="77777777" w:rsidR="000311B5" w:rsidRDefault="00E54D6E" w:rsidP="00E109B5">
                      <w:pPr>
                        <w:jc w:val="both"/>
                        <w:rPr>
                          <w:rFonts w:cstheme="minorHAnsi"/>
                        </w:rPr>
                      </w:pPr>
                      <w:r w:rsidRPr="00432034">
                        <w:rPr>
                          <w:rFonts w:cstheme="minorHAnsi"/>
                        </w:rPr>
                        <w:t>Il trasferimento nazionale (dalla sede dell’Istituto all’aeroporto nazionale e ritorno) sarà organizzato a cura di ogni beneficiario</w:t>
                      </w:r>
                      <w:r>
                        <w:rPr>
                          <w:rFonts w:cstheme="minorHAnsi"/>
                        </w:rPr>
                        <w:t xml:space="preserve">/Istituto. </w:t>
                      </w:r>
                    </w:p>
                    <w:p w14:paraId="0FDAABF1" w14:textId="6504C102" w:rsidR="00E54D6E" w:rsidRDefault="00E54D6E" w:rsidP="00E109B5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</w:t>
                      </w:r>
                      <w:r w:rsidRPr="00432034">
                        <w:rPr>
                          <w:rFonts w:cstheme="minorHAnsi"/>
                        </w:rPr>
                        <w:t xml:space="preserve">o spostamento dall’aeroporto internazionale alla struttura ricettiva e ritorno sarà a carico dell’organizzazione ospitante. </w:t>
                      </w:r>
                    </w:p>
                    <w:p w14:paraId="2042C195" w14:textId="77777777" w:rsidR="000311B5" w:rsidRDefault="000311B5" w:rsidP="00E109B5">
                      <w:pPr>
                        <w:pStyle w:val="Corpotesto"/>
                      </w:pPr>
                      <w:bookmarkStart w:id="2" w:name="_Hlk93323144"/>
                      <w:r>
                        <w:t>Sarà cura dell’organismo ospitante emettere le boarding pass solo ed esclusivamente 24h prima della partenza</w:t>
                      </w:r>
                      <w:bookmarkEnd w:id="2"/>
                      <w:r>
                        <w:t xml:space="preserve">. </w:t>
                      </w:r>
                    </w:p>
                    <w:p w14:paraId="5302E683" w14:textId="77777777" w:rsidR="00E54D6E" w:rsidRPr="005B61B4" w:rsidRDefault="00E54D6E" w:rsidP="00E54D6E">
                      <w:pPr>
                        <w:rPr>
                          <w:rFonts w:cstheme="minorHAnsi"/>
                        </w:rPr>
                      </w:pPr>
                    </w:p>
                    <w:p w14:paraId="3151FEA4" w14:textId="77777777" w:rsidR="00E54D6E" w:rsidRPr="005B61B4" w:rsidRDefault="00E54D6E" w:rsidP="00E54D6E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>*Il titolo di viaggio sarà acquistato solo e soltanto dopo aver ricevuto l’autorizzazione a procedere da parte del Dirigente scolastico/referente di progetto.</w:t>
                      </w:r>
                    </w:p>
                    <w:p w14:paraId="31A2A542" w14:textId="77777777" w:rsidR="00E54D6E" w:rsidRDefault="00E54D6E" w:rsidP="00E54D6E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47AA99FC" w14:textId="77777777" w:rsidR="00E54D6E" w:rsidRDefault="00E54D6E" w:rsidP="00E54D6E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6E23D8C" w14:textId="77777777" w:rsidR="00E54D6E" w:rsidRDefault="00E54D6E" w:rsidP="00E54D6E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3203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TRANSFER INTERNAZIONALE</w:t>
                      </w:r>
                    </w:p>
                    <w:p w14:paraId="60601E5E" w14:textId="14079E69" w:rsidR="00E54D6E" w:rsidRDefault="00E54D6E" w:rsidP="000311B5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All’arrivo in aeroporto nel Paese di destinazione, i beneficiari usufruiranno di un transfer</w:t>
                      </w:r>
                      <w:r w:rsidR="000311B5" w:rsidRPr="000311B5">
                        <w:rPr>
                          <w:rFonts w:cstheme="minorHAnsi"/>
                        </w:rPr>
                        <w:t xml:space="preserve"> pubblico </w:t>
                      </w:r>
                      <w:r w:rsidR="000311B5">
                        <w:rPr>
                          <w:rFonts w:cstheme="minorHAnsi"/>
                        </w:rPr>
                        <w:t>a</w:t>
                      </w:r>
                      <w:r>
                        <w:rPr>
                          <w:rFonts w:cstheme="minorHAnsi"/>
                        </w:rPr>
                        <w:t xml:space="preserve"> carico dell’organizzazione ospitante che li condurrà presso l’accomodation individuata.</w:t>
                      </w:r>
                    </w:p>
                    <w:p w14:paraId="6279D563" w14:textId="77777777" w:rsidR="00E54D6E" w:rsidRPr="000311B5" w:rsidRDefault="00E54D6E" w:rsidP="000311B5">
                      <w:pPr>
                        <w:jc w:val="both"/>
                        <w:rPr>
                          <w:rFonts w:cstheme="minorHAnsi"/>
                        </w:rPr>
                      </w:pPr>
                      <w:r w:rsidRPr="000311B5">
                        <w:rPr>
                          <w:rFonts w:cstheme="minorHAnsi"/>
                        </w:rPr>
                        <w:t>L’orario di arrivo del transfer di ritorno sarà calcolato considerando il tempo che si impiega dall’accomodation all’aeroporto e l’orario di chiusura del check in previsto per la partenza.</w:t>
                      </w:r>
                    </w:p>
                    <w:p w14:paraId="76FC1D9D" w14:textId="77777777" w:rsidR="00E54D6E" w:rsidRDefault="00E54D6E" w:rsidP="00E54D6E">
                      <w:pPr>
                        <w:rPr>
                          <w:rFonts w:cstheme="minorHAnsi"/>
                        </w:rPr>
                      </w:pPr>
                    </w:p>
                    <w:p w14:paraId="41090A65" w14:textId="77777777" w:rsidR="00E54D6E" w:rsidRDefault="00E54D6E" w:rsidP="00E54D6E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B61B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VITTO</w:t>
                      </w:r>
                    </w:p>
                    <w:p w14:paraId="44371826" w14:textId="282D5E98" w:rsidR="000311B5" w:rsidRPr="000311B5" w:rsidRDefault="000311B5" w:rsidP="000311B5">
                      <w:pPr>
                        <w:jc w:val="both"/>
                        <w:rPr>
                          <w:rFonts w:cstheme="minorHAnsi"/>
                        </w:rPr>
                      </w:pPr>
                      <w:bookmarkStart w:id="3" w:name="_Hlk93318145"/>
                      <w:r w:rsidRPr="000311B5">
                        <w:rPr>
                          <w:rFonts w:cstheme="minorHAnsi"/>
                        </w:rPr>
                        <w:t xml:space="preserve">Sarà fornito un </w:t>
                      </w:r>
                      <w:r w:rsidRPr="000311B5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contributo economico</w:t>
                      </w:r>
                      <w:r w:rsidRPr="000311B5">
                        <w:rPr>
                          <w:rFonts w:cstheme="minorHAnsi"/>
                        </w:rPr>
                        <w:t xml:space="preserve"> dall’organizzazione ospitante pari a € </w:t>
                      </w:r>
                      <w:r w:rsidR="004B7C53">
                        <w:rPr>
                          <w:rFonts w:cstheme="minorHAnsi"/>
                        </w:rPr>
                        <w:t>3</w:t>
                      </w:r>
                      <w:r>
                        <w:rPr>
                          <w:rFonts w:cstheme="minorHAnsi"/>
                        </w:rPr>
                        <w:t>2</w:t>
                      </w:r>
                      <w:r w:rsidRPr="000311B5">
                        <w:rPr>
                          <w:rFonts w:cstheme="minorHAnsi"/>
                        </w:rPr>
                        <w:t>0,00 a copertura parziale delle spese relative a pranzo e cena.</w:t>
                      </w:r>
                    </w:p>
                    <w:bookmarkEnd w:id="3"/>
                    <w:p w14:paraId="36ABE510" w14:textId="345B0ABC" w:rsidR="00E54D6E" w:rsidRPr="000311B5" w:rsidRDefault="00E54D6E" w:rsidP="000311B5">
                      <w:pPr>
                        <w:ind w:left="360"/>
                        <w:rPr>
                          <w:rFonts w:cstheme="minorHAnsi"/>
                          <w:i/>
                          <w:iCs/>
                          <w:highlight w:val="r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B1D9A" w14:textId="3456831C" w:rsidR="00E54D6E" w:rsidRPr="00E54D6E" w:rsidRDefault="00E54D6E" w:rsidP="00E54D6E"/>
    <w:p w14:paraId="32FE8848" w14:textId="0C40B4FD" w:rsidR="00E54D6E" w:rsidRPr="00E54D6E" w:rsidRDefault="00E54D6E" w:rsidP="00E54D6E"/>
    <w:p w14:paraId="61B7A1BF" w14:textId="30EB8C84" w:rsidR="00E54D6E" w:rsidRPr="00E54D6E" w:rsidRDefault="00E54D6E" w:rsidP="00E54D6E"/>
    <w:p w14:paraId="0D46284E" w14:textId="14575C8B" w:rsidR="00E54D6E" w:rsidRPr="00E54D6E" w:rsidRDefault="00E54D6E" w:rsidP="00E54D6E"/>
    <w:p w14:paraId="1F88910F" w14:textId="2F3BD0A8" w:rsidR="00E54D6E" w:rsidRPr="00E54D6E" w:rsidRDefault="00E54D6E" w:rsidP="00E54D6E"/>
    <w:p w14:paraId="6D71E604" w14:textId="3FD2B103" w:rsidR="00E54D6E" w:rsidRDefault="00E54D6E" w:rsidP="00E54D6E"/>
    <w:p w14:paraId="0FA6F0C9" w14:textId="126FF66F" w:rsidR="00E54D6E" w:rsidRDefault="00E54D6E" w:rsidP="00E54D6E">
      <w:pPr>
        <w:jc w:val="center"/>
      </w:pPr>
    </w:p>
    <w:p w14:paraId="6C4DC8A1" w14:textId="7F16AD30" w:rsidR="00E54D6E" w:rsidRDefault="00E54D6E" w:rsidP="00E54D6E">
      <w:pPr>
        <w:jc w:val="center"/>
      </w:pPr>
    </w:p>
    <w:p w14:paraId="23FF0F70" w14:textId="48C616C8" w:rsidR="00E54D6E" w:rsidRDefault="00E54D6E" w:rsidP="00E54D6E">
      <w:pPr>
        <w:jc w:val="center"/>
      </w:pPr>
    </w:p>
    <w:p w14:paraId="19E85484" w14:textId="00FF07AD" w:rsidR="00E54D6E" w:rsidRDefault="00E54D6E" w:rsidP="00E54D6E">
      <w:pPr>
        <w:jc w:val="center"/>
      </w:pPr>
    </w:p>
    <w:p w14:paraId="52D62268" w14:textId="7BF2D036" w:rsidR="00E54D6E" w:rsidRDefault="00E54D6E" w:rsidP="00E54D6E">
      <w:pPr>
        <w:jc w:val="center"/>
      </w:pPr>
    </w:p>
    <w:p w14:paraId="2D2AAA85" w14:textId="58DC7061" w:rsidR="00E54D6E" w:rsidRDefault="00E54D6E" w:rsidP="00E54D6E">
      <w:pPr>
        <w:jc w:val="center"/>
      </w:pPr>
    </w:p>
    <w:p w14:paraId="1BD01EB2" w14:textId="1A3643E5" w:rsidR="00E54D6E" w:rsidRDefault="00E54D6E" w:rsidP="00E54D6E">
      <w:pPr>
        <w:jc w:val="center"/>
      </w:pPr>
    </w:p>
    <w:p w14:paraId="2ED768A2" w14:textId="18D5CA6C" w:rsidR="00E54D6E" w:rsidRDefault="00E54D6E" w:rsidP="00E54D6E">
      <w:pPr>
        <w:jc w:val="center"/>
      </w:pPr>
    </w:p>
    <w:p w14:paraId="5CC35438" w14:textId="4C82D105" w:rsidR="00E54D6E" w:rsidRDefault="00E54D6E" w:rsidP="00E54D6E">
      <w:pPr>
        <w:jc w:val="center"/>
      </w:pPr>
    </w:p>
    <w:p w14:paraId="51997D24" w14:textId="08629D22" w:rsidR="00E54D6E" w:rsidRDefault="00E54D6E" w:rsidP="00E54D6E">
      <w:pPr>
        <w:jc w:val="center"/>
      </w:pPr>
    </w:p>
    <w:p w14:paraId="4A32C6AA" w14:textId="18FC5322" w:rsidR="00E54D6E" w:rsidRDefault="00E54D6E" w:rsidP="00E54D6E">
      <w:pPr>
        <w:jc w:val="center"/>
      </w:pPr>
    </w:p>
    <w:p w14:paraId="230DFDFE" w14:textId="6AD5CD6A" w:rsidR="00E54D6E" w:rsidRDefault="00E54D6E" w:rsidP="00E54D6E">
      <w:pPr>
        <w:jc w:val="center"/>
      </w:pPr>
    </w:p>
    <w:p w14:paraId="27365B0A" w14:textId="6B4F481A" w:rsidR="00E54D6E" w:rsidRDefault="00E54D6E" w:rsidP="00E54D6E">
      <w:pPr>
        <w:jc w:val="center"/>
      </w:pPr>
    </w:p>
    <w:p w14:paraId="5B8DF37F" w14:textId="6FC33842" w:rsidR="00E54D6E" w:rsidRDefault="00E54D6E" w:rsidP="00E54D6E">
      <w:pPr>
        <w:jc w:val="center"/>
      </w:pPr>
    </w:p>
    <w:p w14:paraId="2F52361C" w14:textId="7FF2AD01" w:rsidR="00E54D6E" w:rsidRDefault="00E54D6E" w:rsidP="00E54D6E">
      <w:pPr>
        <w:jc w:val="center"/>
      </w:pPr>
    </w:p>
    <w:p w14:paraId="1BE40197" w14:textId="151DCC02" w:rsidR="00E54D6E" w:rsidRDefault="00E54D6E" w:rsidP="00E54D6E">
      <w:pPr>
        <w:jc w:val="center"/>
      </w:pPr>
    </w:p>
    <w:p w14:paraId="33282D83" w14:textId="2766CAB1" w:rsidR="00E54D6E" w:rsidRDefault="00E54D6E" w:rsidP="00E54D6E">
      <w:pPr>
        <w:jc w:val="center"/>
      </w:pPr>
    </w:p>
    <w:p w14:paraId="2D7AA272" w14:textId="54B6C774" w:rsidR="00E54D6E" w:rsidRDefault="00E54D6E" w:rsidP="00E54D6E">
      <w:pPr>
        <w:jc w:val="center"/>
      </w:pPr>
    </w:p>
    <w:p w14:paraId="030E9765" w14:textId="61D2A088" w:rsidR="00E54D6E" w:rsidRDefault="00E54D6E" w:rsidP="00E54D6E">
      <w:pPr>
        <w:jc w:val="center"/>
      </w:pPr>
    </w:p>
    <w:p w14:paraId="68656D01" w14:textId="1613A9EA" w:rsidR="00E54D6E" w:rsidRDefault="00E54D6E" w:rsidP="00E54D6E">
      <w:pPr>
        <w:jc w:val="center"/>
      </w:pPr>
    </w:p>
    <w:p w14:paraId="0B6A34BA" w14:textId="04757853" w:rsidR="00E54D6E" w:rsidRDefault="00E54D6E" w:rsidP="00E54D6E">
      <w:pPr>
        <w:jc w:val="center"/>
      </w:pPr>
    </w:p>
    <w:p w14:paraId="2995B6D6" w14:textId="6F93E96F" w:rsidR="00E54D6E" w:rsidRDefault="00E54D6E" w:rsidP="00E54D6E">
      <w:pPr>
        <w:jc w:val="center"/>
      </w:pPr>
    </w:p>
    <w:p w14:paraId="186F4249" w14:textId="7F4EA0D7" w:rsidR="00E54D6E" w:rsidRDefault="00E54D6E" w:rsidP="00E54D6E">
      <w:pPr>
        <w:jc w:val="center"/>
      </w:pPr>
    </w:p>
    <w:p w14:paraId="067D4C66" w14:textId="7DC28DD4" w:rsidR="00E54D6E" w:rsidRDefault="00E54D6E" w:rsidP="00E54D6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B3B03" wp14:editId="590E8795">
                <wp:simplePos x="0" y="0"/>
                <wp:positionH relativeFrom="column">
                  <wp:posOffset>-588010</wp:posOffset>
                </wp:positionH>
                <wp:positionV relativeFrom="paragraph">
                  <wp:posOffset>-394335</wp:posOffset>
                </wp:positionV>
                <wp:extent cx="7659370" cy="8477250"/>
                <wp:effectExtent l="0" t="0" r="1778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370" cy="84772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2797A" id="Rettangolo 7" o:spid="_x0000_s1026" style="position:absolute;margin-left:-46.3pt;margin-top:-31.05pt;width:603.1pt;height:6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" fillcolor="#d7e4bd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AC3C03" wp14:editId="764E29CD">
                <wp:simplePos x="0" y="0"/>
                <wp:positionH relativeFrom="column">
                  <wp:posOffset>-397510</wp:posOffset>
                </wp:positionH>
                <wp:positionV relativeFrom="paragraph">
                  <wp:posOffset>-213360</wp:posOffset>
                </wp:positionV>
                <wp:extent cx="7334250" cy="814387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814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64D2F" w14:textId="77777777" w:rsidR="00E54D6E" w:rsidRDefault="00E54D6E" w:rsidP="00E54D6E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4" w:name="_Hlk92899491"/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ACCOMODATION</w:t>
                            </w:r>
                          </w:p>
                          <w:bookmarkEnd w:id="4"/>
                          <w:p w14:paraId="5CEBE541" w14:textId="77777777" w:rsidR="00E54D6E" w:rsidRDefault="00E54D6E" w:rsidP="00E109B5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L’organizzazione ospitante garantirà sistemazione in camera doppia, presso strutture ricettive che rispettano gli standard di qualità e sicurezza. Ogni camera assicurerà i servizi standard.</w:t>
                            </w:r>
                          </w:p>
                          <w:p w14:paraId="60C6DF01" w14:textId="423B797E" w:rsidR="00E54D6E" w:rsidRDefault="00E54D6E" w:rsidP="00E109B5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Tipologia di accomodation selezionat</w:t>
                            </w:r>
                            <w:r w:rsidR="00E109B5">
                              <w:rPr>
                                <w:rFonts w:cstheme="minorHAnsi"/>
                              </w:rPr>
                              <w:t>a</w:t>
                            </w:r>
                            <w:r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14:paraId="7EB0B302" w14:textId="77777777" w:rsidR="00E109B5" w:rsidRDefault="00E109B5" w:rsidP="00E54D6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0E1DB79" w14:textId="3FB2897B" w:rsidR="00E54D6E" w:rsidRPr="000311B5" w:rsidRDefault="00406830" w:rsidP="00E54D6E">
                            <w:pPr>
                              <w:ind w:left="360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E109B5">
                              <w:rPr>
                                <w:rFonts w:cstheme="minorHAnsi"/>
                                <w:lang w:val="en-US"/>
                              </w:rPr>
                              <w:t xml:space="preserve">- The Connacht Hotel </w:t>
                            </w:r>
                            <w:hyperlink r:id="rId8" w:history="1">
                              <w:r w:rsidRPr="000311B5">
                                <w:rPr>
                                  <w:rStyle w:val="Collegamentoipertestuale"/>
                                  <w:rFonts w:cstheme="minorHAnsi"/>
                                  <w:lang w:val="en-US"/>
                                </w:rPr>
                                <w:t>https://www.theconnacht.ie/</w:t>
                              </w:r>
                            </w:hyperlink>
                          </w:p>
                          <w:p w14:paraId="1D6785FD" w14:textId="77777777" w:rsidR="00406830" w:rsidRPr="000311B5" w:rsidRDefault="00406830" w:rsidP="00E54D6E">
                            <w:pPr>
                              <w:ind w:left="360"/>
                              <w:rPr>
                                <w:rFonts w:cstheme="minorHAnsi"/>
                                <w:highlight w:val="yellow"/>
                                <w:lang w:val="en-US"/>
                              </w:rPr>
                            </w:pPr>
                          </w:p>
                          <w:p w14:paraId="43AD633C" w14:textId="77777777" w:rsidR="00E54D6E" w:rsidRPr="005B61B4" w:rsidRDefault="00E54D6E" w:rsidP="00E54D6E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*l’accomodation sarà individuata in base all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 disponibilità delle strutture</w:t>
                            </w:r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nel periodo di mobilità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scelto (Allegato I)</w:t>
                            </w:r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DC4CA10" w14:textId="77777777" w:rsidR="00E54D6E" w:rsidRPr="005B61B4" w:rsidRDefault="00E54D6E" w:rsidP="00E54D6E">
                            <w:pPr>
                              <w:rPr>
                                <w:rFonts w:cstheme="minorHAnsi"/>
                                <w:highlight w:val="yellow"/>
                              </w:rPr>
                            </w:pPr>
                          </w:p>
                          <w:p w14:paraId="3188BCC7" w14:textId="77777777" w:rsidR="00E54D6E" w:rsidRDefault="00E54D6E" w:rsidP="00E54D6E">
                            <w:pPr>
                              <w:rPr>
                                <w:rFonts w:cstheme="minorHAnsi"/>
                                <w:highlight w:val="yellow"/>
                              </w:rPr>
                            </w:pPr>
                          </w:p>
                          <w:p w14:paraId="65BEE699" w14:textId="77777777" w:rsidR="00E54D6E" w:rsidRDefault="00E54D6E" w:rsidP="00E54D6E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FORMAZIONE</w:t>
                            </w:r>
                          </w:p>
                          <w:p w14:paraId="67A16049" w14:textId="3A54DF3C" w:rsidR="00E54D6E" w:rsidRDefault="00E54D6E" w:rsidP="00E109B5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B61B4">
                              <w:rPr>
                                <w:rFonts w:cstheme="minorHAnsi"/>
                              </w:rPr>
                              <w:t>L’organis</w:t>
                            </w:r>
                            <w:r>
                              <w:rPr>
                                <w:rFonts w:cstheme="minorHAnsi"/>
                              </w:rPr>
                              <w:t xml:space="preserve">mo ospitante, in base alle attività progettuali e al livello linguistico del beneficiario, assicurerà la formazione prevista </w:t>
                            </w:r>
                            <w:r w:rsidR="000311B5">
                              <w:t>(corso di lingua/CLIL/ corso di metodologia/ job shadowing e o job training)</w:t>
                            </w:r>
                          </w:p>
                          <w:p w14:paraId="34F7AF28" w14:textId="77777777" w:rsidR="00E54D6E" w:rsidRDefault="00E54D6E" w:rsidP="00E54D6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D0754D2" w14:textId="77777777" w:rsidR="00E54D6E" w:rsidRPr="005B61B4" w:rsidRDefault="00E54D6E" w:rsidP="00E54D6E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*Per assicurare corrispondenza tra le attività progettuali e la formazione erogata, l’Istituto dovrà garantire l’invio dei curriculum dei beneficiari nei tempi indicati dal tutor dell’organizzazione ospitante.</w:t>
                            </w:r>
                          </w:p>
                          <w:p w14:paraId="3D4DB41C" w14:textId="77777777" w:rsidR="00E54D6E" w:rsidRPr="005B61B4" w:rsidRDefault="00E54D6E" w:rsidP="00E54D6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9037C5F" w14:textId="77777777" w:rsidR="00E54D6E" w:rsidRDefault="00E54D6E" w:rsidP="00E54D6E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5C73F6C" w14:textId="77777777" w:rsidR="00E54D6E" w:rsidRPr="005B61B4" w:rsidRDefault="00E54D6E" w:rsidP="00E54D6E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5" w:name="_Hlk92900658"/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TRAVEL CARD</w:t>
                            </w:r>
                          </w:p>
                          <w:bookmarkEnd w:id="5"/>
                          <w:p w14:paraId="2969751E" w14:textId="53876B80" w:rsidR="00E54D6E" w:rsidRDefault="00E54D6E" w:rsidP="00E109B5">
                            <w:pPr>
                              <w:pStyle w:val="Corpotesto"/>
                            </w:pPr>
                            <w:r w:rsidRPr="005B61B4">
                              <w:t xml:space="preserve">Sarà fornita settimanalmente una travel card che consentirà </w:t>
                            </w:r>
                            <w:r w:rsidR="00E109B5">
                              <w:t>l’utilizzo illimitato dei mezzi pubblici.</w:t>
                            </w:r>
                          </w:p>
                          <w:p w14:paraId="0D33ED09" w14:textId="1C193C73" w:rsidR="00E109B5" w:rsidRDefault="00E109B5" w:rsidP="00E54D6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F30DAE0" w14:textId="77777777" w:rsidR="00E109B5" w:rsidRPr="005B61B4" w:rsidRDefault="00E109B5" w:rsidP="00E54D6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DBEC608" w14:textId="77777777" w:rsidR="00E54D6E" w:rsidRPr="005B61B4" w:rsidRDefault="00E54D6E" w:rsidP="00E54D6E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*In caso di smarrimento della travel card, non sarà fornito un ulteriore abbonamento.</w:t>
                            </w:r>
                          </w:p>
                          <w:p w14:paraId="2ABFFB59" w14:textId="77777777" w:rsidR="00E54D6E" w:rsidRDefault="00E54D6E" w:rsidP="00E54D6E">
                            <w:pPr>
                              <w:rPr>
                                <w:rFonts w:cstheme="minorHAnsi"/>
                                <w:highlight w:val="yellow"/>
                              </w:rPr>
                            </w:pPr>
                          </w:p>
                          <w:p w14:paraId="221A4207" w14:textId="77777777" w:rsidR="00E54D6E" w:rsidRDefault="00E54D6E" w:rsidP="00E54D6E">
                            <w:pPr>
                              <w:rPr>
                                <w:rFonts w:cstheme="minorHAnsi"/>
                                <w:highlight w:val="yellow"/>
                              </w:rPr>
                            </w:pPr>
                          </w:p>
                          <w:p w14:paraId="6463BEF6" w14:textId="77777777" w:rsidR="00E54D6E" w:rsidRDefault="00E54D6E" w:rsidP="00E54D6E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ATTIVITÀ CULTURALI</w:t>
                            </w:r>
                          </w:p>
                          <w:p w14:paraId="690E1775" w14:textId="247C0F98" w:rsidR="00E54D6E" w:rsidRPr="00406830" w:rsidRDefault="00E54D6E" w:rsidP="00E109B5">
                            <w:pPr>
                              <w:jc w:val="both"/>
                              <w:rPr>
                                <w:rFonts w:cstheme="minorHAnsi"/>
                                <w:highlight w:val="yellow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 beneficiari potranno usufruire d</w:t>
                            </w:r>
                            <w:r w:rsidR="00E109B5">
                              <w:rPr>
                                <w:rFonts w:cstheme="minorHAnsi"/>
                              </w:rPr>
                              <w:t xml:space="preserve">el </w:t>
                            </w:r>
                            <w:r w:rsidR="00406830" w:rsidRPr="00E109B5">
                              <w:rPr>
                                <w:rFonts w:cstheme="minorHAnsi"/>
                              </w:rPr>
                              <w:t>Walking tour di Galway</w:t>
                            </w:r>
                          </w:p>
                          <w:p w14:paraId="5CA6CCED" w14:textId="4CDB5F50" w:rsidR="00E54D6E" w:rsidRDefault="00E54D6E" w:rsidP="00E54D6E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16E46871" w14:textId="77777777" w:rsidR="00E109B5" w:rsidRDefault="00E109B5" w:rsidP="00E54D6E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06108FBF" w14:textId="77777777" w:rsidR="00E54D6E" w:rsidRDefault="00E54D6E" w:rsidP="00E109B5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467383A" w14:textId="77777777" w:rsidR="00E54D6E" w:rsidRPr="005B61B4" w:rsidRDefault="00E54D6E" w:rsidP="00E109B5">
                            <w:pPr>
                              <w:pStyle w:val="Corpodeltesto2"/>
                              <w:rPr>
                                <w:highlight w:val="yellow"/>
                              </w:rPr>
                            </w:pPr>
                            <w:r w:rsidRPr="005B61B4">
                              <w:t>N.B. Si precisa che, sulla base delle disposizioni procedurali del progetto, non saranno prese in considerazione richieste per l'organizzazione del viaggio internazionale e/o dell'alloggio per persone terze al progetto (familiari, amici, conoscenti, ecc.)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3C03" id="_x0000_s1029" type="#_x0000_t202" style="position:absolute;left:0;text-align:left;margin-left:-31.3pt;margin-top:-16.8pt;width:577.5pt;height:64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" filled="f" stroked="f">
                <v:textbox>
                  <w:txbxContent>
                    <w:p w14:paraId="4EA64D2F" w14:textId="77777777" w:rsidR="00E54D6E" w:rsidRDefault="00E54D6E" w:rsidP="00E54D6E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bookmarkStart w:id="6" w:name="_Hlk92899491"/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ACCOMODATION</w:t>
                      </w:r>
                    </w:p>
                    <w:bookmarkEnd w:id="6"/>
                    <w:p w14:paraId="5CEBE541" w14:textId="77777777" w:rsidR="00E54D6E" w:rsidRDefault="00E54D6E" w:rsidP="00E109B5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L’organizzazione ospitante garantirà sistemazione in camera doppia, presso strutture ricettive che rispettano gli standard di qualità e sicurezza. Ogni camera assicurerà i servizi standard.</w:t>
                      </w:r>
                    </w:p>
                    <w:p w14:paraId="60C6DF01" w14:textId="423B797E" w:rsidR="00E54D6E" w:rsidRDefault="00E54D6E" w:rsidP="00E109B5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Tipologia di accomodation selezionat</w:t>
                      </w:r>
                      <w:r w:rsidR="00E109B5">
                        <w:rPr>
                          <w:rFonts w:cstheme="minorHAnsi"/>
                        </w:rPr>
                        <w:t>a</w:t>
                      </w:r>
                      <w:r>
                        <w:rPr>
                          <w:rFonts w:cstheme="minorHAnsi"/>
                        </w:rPr>
                        <w:t>:</w:t>
                      </w:r>
                    </w:p>
                    <w:p w14:paraId="7EB0B302" w14:textId="77777777" w:rsidR="00E109B5" w:rsidRDefault="00E109B5" w:rsidP="00E54D6E">
                      <w:pPr>
                        <w:rPr>
                          <w:rFonts w:cstheme="minorHAnsi"/>
                        </w:rPr>
                      </w:pPr>
                    </w:p>
                    <w:p w14:paraId="10E1DB79" w14:textId="3FB2897B" w:rsidR="00E54D6E" w:rsidRPr="000311B5" w:rsidRDefault="00406830" w:rsidP="00E54D6E">
                      <w:pPr>
                        <w:ind w:left="360"/>
                        <w:rPr>
                          <w:rFonts w:cstheme="minorHAnsi"/>
                          <w:lang w:val="en-US"/>
                        </w:rPr>
                      </w:pPr>
                      <w:r w:rsidRPr="00E109B5">
                        <w:rPr>
                          <w:rFonts w:cstheme="minorHAnsi"/>
                          <w:lang w:val="en-US"/>
                        </w:rPr>
                        <w:t xml:space="preserve">- The Connacht Hotel </w:t>
                      </w:r>
                      <w:hyperlink r:id="rId9" w:history="1">
                        <w:r w:rsidRPr="000311B5">
                          <w:rPr>
                            <w:rStyle w:val="Collegamentoipertestuale"/>
                            <w:rFonts w:cstheme="minorHAnsi"/>
                            <w:lang w:val="en-US"/>
                          </w:rPr>
                          <w:t>https://www.theconnacht.ie/</w:t>
                        </w:r>
                      </w:hyperlink>
                    </w:p>
                    <w:p w14:paraId="1D6785FD" w14:textId="77777777" w:rsidR="00406830" w:rsidRPr="000311B5" w:rsidRDefault="00406830" w:rsidP="00E54D6E">
                      <w:pPr>
                        <w:ind w:left="360"/>
                        <w:rPr>
                          <w:rFonts w:cstheme="minorHAnsi"/>
                          <w:highlight w:val="yellow"/>
                          <w:lang w:val="en-US"/>
                        </w:rPr>
                      </w:pPr>
                    </w:p>
                    <w:p w14:paraId="43AD633C" w14:textId="77777777" w:rsidR="00E54D6E" w:rsidRPr="005B61B4" w:rsidRDefault="00E54D6E" w:rsidP="00E54D6E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>*l’accomodation sarà individuata in base all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e disponibilità delle strutture</w:t>
                      </w:r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 xml:space="preserve"> nel periodo di mobilità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scelto (Allegato I)</w:t>
                      </w:r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6DC4CA10" w14:textId="77777777" w:rsidR="00E54D6E" w:rsidRPr="005B61B4" w:rsidRDefault="00E54D6E" w:rsidP="00E54D6E">
                      <w:pPr>
                        <w:rPr>
                          <w:rFonts w:cstheme="minorHAnsi"/>
                          <w:highlight w:val="yellow"/>
                        </w:rPr>
                      </w:pPr>
                    </w:p>
                    <w:p w14:paraId="3188BCC7" w14:textId="77777777" w:rsidR="00E54D6E" w:rsidRDefault="00E54D6E" w:rsidP="00E54D6E">
                      <w:pPr>
                        <w:rPr>
                          <w:rFonts w:cstheme="minorHAnsi"/>
                          <w:highlight w:val="yellow"/>
                        </w:rPr>
                      </w:pPr>
                    </w:p>
                    <w:p w14:paraId="65BEE699" w14:textId="77777777" w:rsidR="00E54D6E" w:rsidRDefault="00E54D6E" w:rsidP="00E54D6E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FORMAZIONE</w:t>
                      </w:r>
                    </w:p>
                    <w:p w14:paraId="67A16049" w14:textId="3A54DF3C" w:rsidR="00E54D6E" w:rsidRDefault="00E54D6E" w:rsidP="00E109B5">
                      <w:pPr>
                        <w:jc w:val="both"/>
                        <w:rPr>
                          <w:rFonts w:cstheme="minorHAnsi"/>
                        </w:rPr>
                      </w:pPr>
                      <w:r w:rsidRPr="005B61B4">
                        <w:rPr>
                          <w:rFonts w:cstheme="minorHAnsi"/>
                        </w:rPr>
                        <w:t>L’organis</w:t>
                      </w:r>
                      <w:r>
                        <w:rPr>
                          <w:rFonts w:cstheme="minorHAnsi"/>
                        </w:rPr>
                        <w:t xml:space="preserve">mo ospitante, in base alle attività progettuali e al livello linguistico del beneficiario, assicurerà la formazione prevista </w:t>
                      </w:r>
                      <w:r w:rsidR="000311B5">
                        <w:t>(corso di lingua/CLIL/ corso di metodologia/ job shadowing e o job training)</w:t>
                      </w:r>
                    </w:p>
                    <w:p w14:paraId="34F7AF28" w14:textId="77777777" w:rsidR="00E54D6E" w:rsidRDefault="00E54D6E" w:rsidP="00E54D6E">
                      <w:pPr>
                        <w:rPr>
                          <w:rFonts w:cstheme="minorHAnsi"/>
                        </w:rPr>
                      </w:pPr>
                    </w:p>
                    <w:p w14:paraId="1D0754D2" w14:textId="77777777" w:rsidR="00E54D6E" w:rsidRPr="005B61B4" w:rsidRDefault="00E54D6E" w:rsidP="00E54D6E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>*Per assicurare corrispondenza tra le attività progettuali e la formazione erogata, l’Istituto dovrà garantire l’invio dei curriculum dei beneficiari nei tempi indicati dal tutor dell’organizzazione ospitante.</w:t>
                      </w:r>
                    </w:p>
                    <w:p w14:paraId="3D4DB41C" w14:textId="77777777" w:rsidR="00E54D6E" w:rsidRPr="005B61B4" w:rsidRDefault="00E54D6E" w:rsidP="00E54D6E">
                      <w:pPr>
                        <w:rPr>
                          <w:rFonts w:cstheme="minorHAnsi"/>
                        </w:rPr>
                      </w:pPr>
                    </w:p>
                    <w:p w14:paraId="69037C5F" w14:textId="77777777" w:rsidR="00E54D6E" w:rsidRDefault="00E54D6E" w:rsidP="00E54D6E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45C73F6C" w14:textId="77777777" w:rsidR="00E54D6E" w:rsidRPr="005B61B4" w:rsidRDefault="00E54D6E" w:rsidP="00E54D6E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bookmarkStart w:id="7" w:name="_Hlk92900658"/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TRAVEL CARD</w:t>
                      </w:r>
                    </w:p>
                    <w:bookmarkEnd w:id="7"/>
                    <w:p w14:paraId="2969751E" w14:textId="53876B80" w:rsidR="00E54D6E" w:rsidRDefault="00E54D6E" w:rsidP="00E109B5">
                      <w:pPr>
                        <w:pStyle w:val="Corpotesto"/>
                      </w:pPr>
                      <w:r w:rsidRPr="005B61B4">
                        <w:t xml:space="preserve">Sarà fornita settimanalmente una travel card che consentirà </w:t>
                      </w:r>
                      <w:r w:rsidR="00E109B5">
                        <w:t>l’utilizzo illimitato dei mezzi pubblici.</w:t>
                      </w:r>
                    </w:p>
                    <w:p w14:paraId="0D33ED09" w14:textId="1C193C73" w:rsidR="00E109B5" w:rsidRDefault="00E109B5" w:rsidP="00E54D6E">
                      <w:pPr>
                        <w:rPr>
                          <w:rFonts w:cstheme="minorHAnsi"/>
                        </w:rPr>
                      </w:pPr>
                    </w:p>
                    <w:p w14:paraId="0F30DAE0" w14:textId="77777777" w:rsidR="00E109B5" w:rsidRPr="005B61B4" w:rsidRDefault="00E109B5" w:rsidP="00E54D6E">
                      <w:pPr>
                        <w:rPr>
                          <w:rFonts w:cstheme="minorHAnsi"/>
                        </w:rPr>
                      </w:pPr>
                    </w:p>
                    <w:p w14:paraId="4DBEC608" w14:textId="77777777" w:rsidR="00E54D6E" w:rsidRPr="005B61B4" w:rsidRDefault="00E54D6E" w:rsidP="00E54D6E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>*In caso di smarrimento della travel card, non sarà fornito un ulteriore abbonamento.</w:t>
                      </w:r>
                    </w:p>
                    <w:p w14:paraId="2ABFFB59" w14:textId="77777777" w:rsidR="00E54D6E" w:rsidRDefault="00E54D6E" w:rsidP="00E54D6E">
                      <w:pPr>
                        <w:rPr>
                          <w:rFonts w:cstheme="minorHAnsi"/>
                          <w:highlight w:val="yellow"/>
                        </w:rPr>
                      </w:pPr>
                    </w:p>
                    <w:p w14:paraId="221A4207" w14:textId="77777777" w:rsidR="00E54D6E" w:rsidRDefault="00E54D6E" w:rsidP="00E54D6E">
                      <w:pPr>
                        <w:rPr>
                          <w:rFonts w:cstheme="minorHAnsi"/>
                          <w:highlight w:val="yellow"/>
                        </w:rPr>
                      </w:pPr>
                    </w:p>
                    <w:p w14:paraId="6463BEF6" w14:textId="77777777" w:rsidR="00E54D6E" w:rsidRDefault="00E54D6E" w:rsidP="00E54D6E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ATTIVITÀ CULTURALI</w:t>
                      </w:r>
                    </w:p>
                    <w:p w14:paraId="690E1775" w14:textId="247C0F98" w:rsidR="00E54D6E" w:rsidRPr="00406830" w:rsidRDefault="00E54D6E" w:rsidP="00E109B5">
                      <w:pPr>
                        <w:jc w:val="both"/>
                        <w:rPr>
                          <w:rFonts w:cstheme="minorHAnsi"/>
                          <w:highlight w:val="yellow"/>
                        </w:rPr>
                      </w:pPr>
                      <w:r>
                        <w:rPr>
                          <w:rFonts w:cstheme="minorHAnsi"/>
                        </w:rPr>
                        <w:t>I beneficiari potranno usufruire d</w:t>
                      </w:r>
                      <w:r w:rsidR="00E109B5">
                        <w:rPr>
                          <w:rFonts w:cstheme="minorHAnsi"/>
                        </w:rPr>
                        <w:t xml:space="preserve">el </w:t>
                      </w:r>
                      <w:r w:rsidR="00406830" w:rsidRPr="00E109B5">
                        <w:rPr>
                          <w:rFonts w:cstheme="minorHAnsi"/>
                        </w:rPr>
                        <w:t>Walking tour di Galway</w:t>
                      </w:r>
                    </w:p>
                    <w:p w14:paraId="5CA6CCED" w14:textId="4CDB5F50" w:rsidR="00E54D6E" w:rsidRDefault="00E54D6E" w:rsidP="00E54D6E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</w:p>
                    <w:p w14:paraId="16E46871" w14:textId="77777777" w:rsidR="00E109B5" w:rsidRDefault="00E109B5" w:rsidP="00E54D6E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</w:p>
                    <w:p w14:paraId="06108FBF" w14:textId="77777777" w:rsidR="00E54D6E" w:rsidRDefault="00E54D6E" w:rsidP="00E109B5">
                      <w:pPr>
                        <w:jc w:val="both"/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</w:p>
                    <w:p w14:paraId="4467383A" w14:textId="77777777" w:rsidR="00E54D6E" w:rsidRPr="005B61B4" w:rsidRDefault="00E54D6E" w:rsidP="00E109B5">
                      <w:pPr>
                        <w:pStyle w:val="Corpodeltesto2"/>
                        <w:rPr>
                          <w:highlight w:val="yellow"/>
                        </w:rPr>
                      </w:pPr>
                      <w:r w:rsidRPr="005B61B4">
                        <w:t>N.B. Si precisa che, sulla base delle disposizioni procedurali del progetto, non saranno prese in considerazione richieste per l'organizzazione del viaggio internazionale e/o dell'alloggio per persone terze al progetto (familiari, amici, conoscenti, ecc.)</w:t>
                      </w:r>
                    </w:p>
                  </w:txbxContent>
                </v:textbox>
              </v:shape>
            </w:pict>
          </mc:Fallback>
        </mc:AlternateContent>
      </w:r>
    </w:p>
    <w:p w14:paraId="68A67149" w14:textId="5454DCE7" w:rsidR="00E54D6E" w:rsidRDefault="00E54D6E" w:rsidP="00E54D6E">
      <w:pPr>
        <w:jc w:val="center"/>
      </w:pPr>
    </w:p>
    <w:p w14:paraId="56AB6C86" w14:textId="096F2C05" w:rsidR="00E54D6E" w:rsidRDefault="00E54D6E" w:rsidP="00E54D6E">
      <w:pPr>
        <w:jc w:val="center"/>
      </w:pPr>
    </w:p>
    <w:p w14:paraId="08F87F68" w14:textId="403C661D" w:rsidR="00E54D6E" w:rsidRDefault="00E54D6E" w:rsidP="00E54D6E">
      <w:pPr>
        <w:jc w:val="center"/>
      </w:pPr>
    </w:p>
    <w:p w14:paraId="68263C40" w14:textId="1DE25BAA" w:rsidR="00E54D6E" w:rsidRDefault="00E54D6E" w:rsidP="00E54D6E">
      <w:pPr>
        <w:jc w:val="center"/>
      </w:pPr>
    </w:p>
    <w:p w14:paraId="0FE33844" w14:textId="1AF24253" w:rsidR="00E54D6E" w:rsidRDefault="00E54D6E" w:rsidP="00E54D6E">
      <w:pPr>
        <w:jc w:val="center"/>
      </w:pPr>
    </w:p>
    <w:p w14:paraId="5AE737C7" w14:textId="7353AE06" w:rsidR="00E54D6E" w:rsidRDefault="00E54D6E" w:rsidP="00E54D6E">
      <w:pPr>
        <w:jc w:val="center"/>
      </w:pPr>
    </w:p>
    <w:p w14:paraId="6C480920" w14:textId="2292EEAA" w:rsidR="00E54D6E" w:rsidRDefault="00E54D6E" w:rsidP="00E54D6E">
      <w:pPr>
        <w:jc w:val="center"/>
      </w:pPr>
    </w:p>
    <w:p w14:paraId="79DAA1BB" w14:textId="537B890E" w:rsidR="00E54D6E" w:rsidRDefault="00E54D6E" w:rsidP="00E54D6E">
      <w:pPr>
        <w:jc w:val="center"/>
      </w:pPr>
    </w:p>
    <w:p w14:paraId="4545BD52" w14:textId="1F7CC776" w:rsidR="00E54D6E" w:rsidRDefault="00E54D6E" w:rsidP="00E54D6E">
      <w:pPr>
        <w:jc w:val="center"/>
      </w:pPr>
    </w:p>
    <w:p w14:paraId="10FCB716" w14:textId="4A0889D4" w:rsidR="00E54D6E" w:rsidRDefault="00E54D6E" w:rsidP="00E54D6E">
      <w:pPr>
        <w:jc w:val="center"/>
      </w:pPr>
    </w:p>
    <w:p w14:paraId="449C64C1" w14:textId="3ED218AE" w:rsidR="00E54D6E" w:rsidRDefault="00E54D6E" w:rsidP="00E54D6E">
      <w:pPr>
        <w:jc w:val="center"/>
      </w:pPr>
    </w:p>
    <w:p w14:paraId="1D099983" w14:textId="14530950" w:rsidR="00E54D6E" w:rsidRDefault="00E54D6E" w:rsidP="00E54D6E">
      <w:pPr>
        <w:jc w:val="center"/>
      </w:pPr>
    </w:p>
    <w:p w14:paraId="509909EB" w14:textId="1A1E5DA1" w:rsidR="00E54D6E" w:rsidRDefault="00E54D6E" w:rsidP="00E54D6E">
      <w:pPr>
        <w:jc w:val="center"/>
      </w:pPr>
    </w:p>
    <w:p w14:paraId="19FABA7D" w14:textId="42D10E73" w:rsidR="00E54D6E" w:rsidRDefault="00E54D6E" w:rsidP="00E54D6E">
      <w:pPr>
        <w:jc w:val="center"/>
      </w:pPr>
    </w:p>
    <w:p w14:paraId="69241EBA" w14:textId="29BBB451" w:rsidR="00E54D6E" w:rsidRDefault="00E54D6E" w:rsidP="00E54D6E">
      <w:pPr>
        <w:jc w:val="center"/>
      </w:pPr>
    </w:p>
    <w:p w14:paraId="21014CBD" w14:textId="49E9A2CF" w:rsidR="00E54D6E" w:rsidRDefault="00E54D6E" w:rsidP="00E54D6E">
      <w:pPr>
        <w:jc w:val="center"/>
      </w:pPr>
    </w:p>
    <w:p w14:paraId="2317C93A" w14:textId="628F6A5E" w:rsidR="00E54D6E" w:rsidRDefault="00E54D6E" w:rsidP="00E54D6E">
      <w:pPr>
        <w:jc w:val="center"/>
      </w:pPr>
    </w:p>
    <w:p w14:paraId="32F0901C" w14:textId="51D55498" w:rsidR="00E54D6E" w:rsidRDefault="00E54D6E" w:rsidP="00E54D6E">
      <w:pPr>
        <w:jc w:val="center"/>
      </w:pPr>
    </w:p>
    <w:p w14:paraId="001B1D92" w14:textId="2B4A0F0E" w:rsidR="00E54D6E" w:rsidRDefault="00E54D6E" w:rsidP="00E54D6E">
      <w:pPr>
        <w:jc w:val="center"/>
      </w:pPr>
    </w:p>
    <w:p w14:paraId="53305B96" w14:textId="01366702" w:rsidR="00E54D6E" w:rsidRDefault="00E54D6E" w:rsidP="00E54D6E">
      <w:pPr>
        <w:jc w:val="center"/>
      </w:pPr>
    </w:p>
    <w:p w14:paraId="1F1A5F37" w14:textId="51C39041" w:rsidR="00E54D6E" w:rsidRDefault="00E54D6E" w:rsidP="00E54D6E">
      <w:pPr>
        <w:jc w:val="center"/>
      </w:pPr>
    </w:p>
    <w:p w14:paraId="5681F9B2" w14:textId="53550F5C" w:rsidR="00E54D6E" w:rsidRDefault="00E54D6E" w:rsidP="00E54D6E">
      <w:pPr>
        <w:jc w:val="center"/>
      </w:pPr>
    </w:p>
    <w:p w14:paraId="013B1345" w14:textId="525EDF2F" w:rsidR="00E54D6E" w:rsidRDefault="00E54D6E" w:rsidP="00E54D6E">
      <w:pPr>
        <w:jc w:val="center"/>
      </w:pPr>
    </w:p>
    <w:p w14:paraId="1CA4F2DB" w14:textId="7F058642" w:rsidR="00E54D6E" w:rsidRDefault="00E54D6E" w:rsidP="00E54D6E">
      <w:pPr>
        <w:jc w:val="center"/>
      </w:pPr>
    </w:p>
    <w:p w14:paraId="11FC95DA" w14:textId="220D9A0C" w:rsidR="00E54D6E" w:rsidRDefault="00E54D6E" w:rsidP="00E54D6E">
      <w:pPr>
        <w:jc w:val="center"/>
      </w:pPr>
    </w:p>
    <w:p w14:paraId="7EDB8DA1" w14:textId="47D5606F" w:rsidR="00E54D6E" w:rsidRDefault="00E54D6E" w:rsidP="00E54D6E">
      <w:pPr>
        <w:jc w:val="center"/>
      </w:pPr>
    </w:p>
    <w:p w14:paraId="5FE16168" w14:textId="6462BFE0" w:rsidR="00E54D6E" w:rsidRDefault="00E54D6E" w:rsidP="00E54D6E">
      <w:pPr>
        <w:jc w:val="center"/>
      </w:pPr>
    </w:p>
    <w:p w14:paraId="3B67E033" w14:textId="1B10C69E" w:rsidR="00E54D6E" w:rsidRDefault="00E54D6E" w:rsidP="00E54D6E">
      <w:pPr>
        <w:jc w:val="center"/>
      </w:pPr>
    </w:p>
    <w:p w14:paraId="6DA056D0" w14:textId="3B2F6B57" w:rsidR="00E54D6E" w:rsidRDefault="00E54D6E" w:rsidP="00E54D6E">
      <w:pPr>
        <w:jc w:val="center"/>
      </w:pPr>
    </w:p>
    <w:p w14:paraId="2535B329" w14:textId="1826FB79" w:rsidR="00E54D6E" w:rsidRDefault="00E54D6E" w:rsidP="00E54D6E">
      <w:pPr>
        <w:jc w:val="center"/>
      </w:pPr>
    </w:p>
    <w:p w14:paraId="2A8A00B0" w14:textId="0B492E77" w:rsidR="00E54D6E" w:rsidRDefault="00E54D6E" w:rsidP="00E54D6E">
      <w:pPr>
        <w:jc w:val="center"/>
      </w:pPr>
    </w:p>
    <w:p w14:paraId="11884C7F" w14:textId="34EB5FA1" w:rsidR="00E54D6E" w:rsidRDefault="00E54D6E" w:rsidP="00E54D6E">
      <w:pPr>
        <w:jc w:val="center"/>
      </w:pPr>
    </w:p>
    <w:p w14:paraId="44C085DF" w14:textId="28DC8272" w:rsidR="00E54D6E" w:rsidRDefault="00E54D6E" w:rsidP="00E54D6E">
      <w:pPr>
        <w:jc w:val="center"/>
      </w:pPr>
    </w:p>
    <w:p w14:paraId="2E851F5D" w14:textId="4411055B" w:rsidR="00E54D6E" w:rsidRDefault="00E54D6E" w:rsidP="00E54D6E">
      <w:pPr>
        <w:jc w:val="center"/>
      </w:pPr>
    </w:p>
    <w:p w14:paraId="5C075457" w14:textId="203B771B" w:rsidR="00E54D6E" w:rsidRDefault="00E54D6E" w:rsidP="00E54D6E">
      <w:pPr>
        <w:jc w:val="center"/>
      </w:pPr>
    </w:p>
    <w:p w14:paraId="2455170F" w14:textId="6F626287" w:rsidR="00E54D6E" w:rsidRDefault="00E54D6E" w:rsidP="00E54D6E">
      <w:pPr>
        <w:jc w:val="center"/>
      </w:pPr>
    </w:p>
    <w:p w14:paraId="2C6ACB35" w14:textId="180274F7" w:rsidR="00E54D6E" w:rsidRDefault="00E54D6E" w:rsidP="00E54D6E">
      <w:pPr>
        <w:jc w:val="center"/>
      </w:pPr>
    </w:p>
    <w:p w14:paraId="314DF0DD" w14:textId="161E0C8E" w:rsidR="00E54D6E" w:rsidRDefault="00E54D6E" w:rsidP="00E54D6E">
      <w:pPr>
        <w:jc w:val="center"/>
      </w:pPr>
    </w:p>
    <w:p w14:paraId="19D454E4" w14:textId="01C9763D" w:rsidR="00E54D6E" w:rsidRDefault="00E54D6E" w:rsidP="00E54D6E">
      <w:pPr>
        <w:jc w:val="center"/>
      </w:pPr>
    </w:p>
    <w:p w14:paraId="28C9B99C" w14:textId="5DE25909" w:rsidR="00E54D6E" w:rsidRDefault="00E54D6E" w:rsidP="00E54D6E">
      <w:pPr>
        <w:jc w:val="center"/>
      </w:pPr>
    </w:p>
    <w:p w14:paraId="4F7E8410" w14:textId="439D32D4" w:rsidR="00E54D6E" w:rsidRDefault="00E54D6E" w:rsidP="00E54D6E">
      <w:pPr>
        <w:jc w:val="center"/>
      </w:pPr>
    </w:p>
    <w:p w14:paraId="00B3C0C4" w14:textId="0AF6D934" w:rsidR="00E54D6E" w:rsidRDefault="00E54D6E" w:rsidP="00E54D6E">
      <w:pPr>
        <w:jc w:val="center"/>
      </w:pPr>
    </w:p>
    <w:p w14:paraId="0A27597E" w14:textId="77777777" w:rsidR="00E54D6E" w:rsidRDefault="00E54D6E" w:rsidP="00E54D6E">
      <w:r>
        <w:lastRenderedPageBreak/>
        <w:t>ALLEGATO I</w:t>
      </w:r>
    </w:p>
    <w:p w14:paraId="22A0DBCA" w14:textId="77777777" w:rsidR="00E54D6E" w:rsidRDefault="00E54D6E" w:rsidP="00E54D6E"/>
    <w:p w14:paraId="101CA3E3" w14:textId="77777777" w:rsidR="00E54D6E" w:rsidRDefault="00E54D6E" w:rsidP="00E54D6E">
      <w:r>
        <w:t>PERIODI MOBILITÀ</w:t>
      </w:r>
    </w:p>
    <w:p w14:paraId="35C7E43A" w14:textId="77777777" w:rsidR="00E54D6E" w:rsidRPr="005B61B4" w:rsidRDefault="00E54D6E" w:rsidP="00E54D6E">
      <w:pPr>
        <w:ind w:left="108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508B57B7" w14:textId="77777777" w:rsidR="00E54D6E" w:rsidRPr="005B61B4" w:rsidRDefault="00E54D6E" w:rsidP="00E54D6E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463"/>
        <w:gridCol w:w="1934"/>
        <w:gridCol w:w="2022"/>
        <w:gridCol w:w="1921"/>
        <w:gridCol w:w="2288"/>
      </w:tblGrid>
      <w:tr w:rsidR="00E54D6E" w:rsidRPr="005B61B4" w14:paraId="19D18E2D" w14:textId="77777777" w:rsidTr="001210C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EEBC" w14:textId="77777777" w:rsidR="00E54D6E" w:rsidRPr="005B61B4" w:rsidRDefault="00E54D6E" w:rsidP="001210CF">
            <w:pPr>
              <w:jc w:val="center"/>
              <w:rPr>
                <w:rFonts w:cs="Calibri"/>
                <w:b/>
              </w:rPr>
            </w:pPr>
            <w:r w:rsidRPr="005B61B4">
              <w:rPr>
                <w:rFonts w:cs="Calibri"/>
                <w:b/>
              </w:rPr>
              <w:t>Paese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614F" w14:textId="77777777" w:rsidR="00E54D6E" w:rsidRPr="005B61B4" w:rsidRDefault="00E54D6E" w:rsidP="001210CF">
            <w:pPr>
              <w:jc w:val="center"/>
              <w:rPr>
                <w:rFonts w:cs="Calibri"/>
                <w:b/>
              </w:rPr>
            </w:pPr>
            <w:r w:rsidRPr="005B61B4">
              <w:rPr>
                <w:rFonts w:cs="Calibri"/>
                <w:b/>
              </w:rPr>
              <w:t>n. partecipanti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0AB0" w14:textId="77777777" w:rsidR="00E54D6E" w:rsidRPr="005B61B4" w:rsidRDefault="00E54D6E" w:rsidP="001210CF">
            <w:pPr>
              <w:jc w:val="center"/>
              <w:rPr>
                <w:rFonts w:cs="Calibri"/>
                <w:b/>
              </w:rPr>
            </w:pPr>
            <w:r w:rsidRPr="005B61B4">
              <w:rPr>
                <w:rFonts w:cs="Calibri"/>
                <w:b/>
              </w:rPr>
              <w:t>durata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C680" w14:textId="77777777" w:rsidR="00E54D6E" w:rsidRPr="005B61B4" w:rsidRDefault="00E54D6E" w:rsidP="001210CF">
            <w:pPr>
              <w:jc w:val="center"/>
              <w:rPr>
                <w:rFonts w:cs="Calibri"/>
                <w:b/>
              </w:rPr>
            </w:pPr>
            <w:r w:rsidRPr="005B61B4">
              <w:rPr>
                <w:rFonts w:cs="Calibri"/>
                <w:b/>
              </w:rPr>
              <w:t>attività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D7B1" w14:textId="77777777" w:rsidR="00E54D6E" w:rsidRPr="005B61B4" w:rsidRDefault="00E54D6E" w:rsidP="001210CF">
            <w:pPr>
              <w:jc w:val="center"/>
              <w:rPr>
                <w:rFonts w:cs="Calibri"/>
                <w:b/>
              </w:rPr>
            </w:pPr>
            <w:r w:rsidRPr="005B61B4">
              <w:rPr>
                <w:rFonts w:cs="Calibri"/>
                <w:b/>
              </w:rPr>
              <w:t>periodo</w:t>
            </w:r>
          </w:p>
        </w:tc>
      </w:tr>
      <w:tr w:rsidR="00E54D6E" w:rsidRPr="005B61B4" w14:paraId="2DA2D5DE" w14:textId="77777777" w:rsidTr="001210C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04E7" w14:textId="77777777" w:rsidR="00E54D6E" w:rsidRPr="005B61B4" w:rsidRDefault="00E54D6E" w:rsidP="001210CF">
            <w:pPr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E05E" w14:textId="77777777" w:rsidR="00E54D6E" w:rsidRPr="005B61B4" w:rsidRDefault="00E54D6E" w:rsidP="001210CF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56CE" w14:textId="77777777" w:rsidR="00E54D6E" w:rsidRPr="005B61B4" w:rsidRDefault="00E54D6E" w:rsidP="001210CF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02D0" w14:textId="77777777" w:rsidR="00E54D6E" w:rsidRPr="005B61B4" w:rsidRDefault="00E54D6E" w:rsidP="001210CF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7A5" w14:textId="77777777" w:rsidR="00E54D6E" w:rsidRPr="005B61B4" w:rsidRDefault="00E54D6E" w:rsidP="001210CF">
            <w:pPr>
              <w:jc w:val="both"/>
              <w:rPr>
                <w:rFonts w:cs="Calibri"/>
              </w:rPr>
            </w:pPr>
          </w:p>
        </w:tc>
      </w:tr>
      <w:tr w:rsidR="00E54D6E" w:rsidRPr="005B61B4" w14:paraId="5CFFF765" w14:textId="77777777" w:rsidTr="001210C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5FB7" w14:textId="77777777" w:rsidR="00E54D6E" w:rsidRPr="005B61B4" w:rsidRDefault="00E54D6E" w:rsidP="001210CF">
            <w:pPr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E6EB" w14:textId="77777777" w:rsidR="00E54D6E" w:rsidRPr="005B61B4" w:rsidRDefault="00E54D6E" w:rsidP="001210CF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8D60" w14:textId="77777777" w:rsidR="00E54D6E" w:rsidRPr="005B61B4" w:rsidRDefault="00E54D6E" w:rsidP="001210CF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8B11" w14:textId="77777777" w:rsidR="00E54D6E" w:rsidRPr="005B61B4" w:rsidRDefault="00E54D6E" w:rsidP="001210CF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FA4B" w14:textId="77777777" w:rsidR="00E54D6E" w:rsidRPr="005B61B4" w:rsidRDefault="00E54D6E" w:rsidP="001210CF">
            <w:pPr>
              <w:jc w:val="both"/>
              <w:rPr>
                <w:rFonts w:ascii="Overlock" w:eastAsia="Overlock" w:hAnsi="Overlock" w:cs="Overlock"/>
                <w:color w:val="000000"/>
              </w:rPr>
            </w:pPr>
          </w:p>
        </w:tc>
      </w:tr>
      <w:tr w:rsidR="00E54D6E" w:rsidRPr="005B61B4" w14:paraId="231C08E6" w14:textId="77777777" w:rsidTr="001210C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C9F6" w14:textId="77777777" w:rsidR="00E54D6E" w:rsidRPr="005B61B4" w:rsidRDefault="00E54D6E" w:rsidP="001210CF">
            <w:pPr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CE43" w14:textId="77777777" w:rsidR="00E54D6E" w:rsidRPr="005B61B4" w:rsidRDefault="00E54D6E" w:rsidP="001210CF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CFC2" w14:textId="77777777" w:rsidR="00E54D6E" w:rsidRPr="005B61B4" w:rsidRDefault="00E54D6E" w:rsidP="001210CF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2323" w14:textId="77777777" w:rsidR="00E54D6E" w:rsidRPr="005B61B4" w:rsidRDefault="00E54D6E" w:rsidP="001210CF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D180" w14:textId="77777777" w:rsidR="00E54D6E" w:rsidRPr="005B61B4" w:rsidRDefault="00E54D6E" w:rsidP="001210CF">
            <w:pPr>
              <w:jc w:val="both"/>
              <w:rPr>
                <w:rFonts w:ascii="Overlock" w:eastAsia="Overlock" w:hAnsi="Overlock" w:cs="Overlock"/>
                <w:color w:val="000000"/>
              </w:rPr>
            </w:pPr>
          </w:p>
        </w:tc>
      </w:tr>
      <w:tr w:rsidR="00E54D6E" w:rsidRPr="005B61B4" w14:paraId="173F960F" w14:textId="77777777" w:rsidTr="001210C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1A87" w14:textId="77777777" w:rsidR="00E54D6E" w:rsidRPr="005B61B4" w:rsidRDefault="00E54D6E" w:rsidP="001210CF">
            <w:pPr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5EA5" w14:textId="77777777" w:rsidR="00E54D6E" w:rsidRPr="005B61B4" w:rsidRDefault="00E54D6E" w:rsidP="001210CF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C33A" w14:textId="77777777" w:rsidR="00E54D6E" w:rsidRPr="005B61B4" w:rsidRDefault="00E54D6E" w:rsidP="001210CF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2F08" w14:textId="77777777" w:rsidR="00E54D6E" w:rsidRPr="005B61B4" w:rsidRDefault="00E54D6E" w:rsidP="001210CF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3122" w14:textId="77777777" w:rsidR="00E54D6E" w:rsidRPr="005B61B4" w:rsidRDefault="00E54D6E" w:rsidP="001210CF">
            <w:pPr>
              <w:jc w:val="both"/>
              <w:rPr>
                <w:rFonts w:ascii="Overlock" w:eastAsia="Overlock" w:hAnsi="Overlock" w:cs="Overlock"/>
                <w:color w:val="000000"/>
              </w:rPr>
            </w:pPr>
          </w:p>
        </w:tc>
      </w:tr>
      <w:tr w:rsidR="00E54D6E" w:rsidRPr="005B61B4" w14:paraId="29596F3C" w14:textId="77777777" w:rsidTr="001210C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378" w14:textId="77777777" w:rsidR="00E54D6E" w:rsidRPr="005B61B4" w:rsidRDefault="00E54D6E" w:rsidP="001210CF">
            <w:pPr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C15F" w14:textId="77777777" w:rsidR="00E54D6E" w:rsidRPr="005B61B4" w:rsidRDefault="00E54D6E" w:rsidP="001210CF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403D" w14:textId="77777777" w:rsidR="00E54D6E" w:rsidRPr="005B61B4" w:rsidRDefault="00E54D6E" w:rsidP="001210CF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3F20" w14:textId="77777777" w:rsidR="00E54D6E" w:rsidRPr="005B61B4" w:rsidRDefault="00E54D6E" w:rsidP="001210CF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75BB" w14:textId="77777777" w:rsidR="00E54D6E" w:rsidRPr="005B61B4" w:rsidRDefault="00E54D6E" w:rsidP="001210CF">
            <w:pPr>
              <w:jc w:val="both"/>
              <w:rPr>
                <w:rFonts w:ascii="Overlock" w:eastAsia="Overlock" w:hAnsi="Overlock" w:cs="Overlock"/>
                <w:color w:val="000000"/>
              </w:rPr>
            </w:pPr>
          </w:p>
        </w:tc>
      </w:tr>
    </w:tbl>
    <w:p w14:paraId="670D24A4" w14:textId="77777777" w:rsidR="00E54D6E" w:rsidRDefault="00E54D6E" w:rsidP="00E54D6E"/>
    <w:p w14:paraId="7E438B3B" w14:textId="77777777" w:rsidR="00E54D6E" w:rsidRPr="00B968B3" w:rsidRDefault="00E54D6E" w:rsidP="00E54D6E"/>
    <w:p w14:paraId="0041469B" w14:textId="77777777" w:rsidR="00E54D6E" w:rsidRPr="00B968B3" w:rsidRDefault="00E54D6E" w:rsidP="00E54D6E"/>
    <w:p w14:paraId="2A244F3C" w14:textId="77777777" w:rsidR="00E54D6E" w:rsidRPr="00B968B3" w:rsidRDefault="00E54D6E" w:rsidP="00E54D6E"/>
    <w:p w14:paraId="4E008B29" w14:textId="77777777" w:rsidR="00E54D6E" w:rsidRPr="00B968B3" w:rsidRDefault="00E54D6E" w:rsidP="00E54D6E"/>
    <w:p w14:paraId="05E77FFC" w14:textId="77777777" w:rsidR="00E54D6E" w:rsidRDefault="00E54D6E" w:rsidP="00E54D6E">
      <w:pPr>
        <w:jc w:val="center"/>
      </w:pPr>
    </w:p>
    <w:p w14:paraId="1D25A317" w14:textId="77777777" w:rsidR="00E54D6E" w:rsidRDefault="00E54D6E" w:rsidP="00E54D6E">
      <w:pPr>
        <w:jc w:val="center"/>
      </w:pPr>
    </w:p>
    <w:p w14:paraId="47EE7A34" w14:textId="77777777" w:rsidR="00E54D6E" w:rsidRDefault="00E54D6E" w:rsidP="00E54D6E">
      <w:pPr>
        <w:jc w:val="center"/>
      </w:pPr>
    </w:p>
    <w:p w14:paraId="22D2F65B" w14:textId="77777777" w:rsidR="00E54D6E" w:rsidRDefault="00E54D6E" w:rsidP="00E54D6E">
      <w:pPr>
        <w:jc w:val="center"/>
      </w:pPr>
    </w:p>
    <w:p w14:paraId="1241D641" w14:textId="77777777" w:rsidR="00E54D6E" w:rsidRDefault="00E54D6E" w:rsidP="00E54D6E">
      <w:pPr>
        <w:jc w:val="center"/>
      </w:pPr>
    </w:p>
    <w:p w14:paraId="02C54340" w14:textId="77777777" w:rsidR="00E54D6E" w:rsidRDefault="00E54D6E" w:rsidP="00E54D6E">
      <w:pPr>
        <w:jc w:val="center"/>
      </w:pPr>
    </w:p>
    <w:p w14:paraId="64B1943D" w14:textId="77777777" w:rsidR="00E54D6E" w:rsidRDefault="00E54D6E" w:rsidP="00E54D6E">
      <w:pPr>
        <w:jc w:val="center"/>
      </w:pPr>
    </w:p>
    <w:p w14:paraId="0B90C587" w14:textId="77777777" w:rsidR="00E54D6E" w:rsidRDefault="00E54D6E" w:rsidP="00E54D6E">
      <w:pPr>
        <w:jc w:val="center"/>
      </w:pPr>
    </w:p>
    <w:p w14:paraId="4BF67C99" w14:textId="77777777" w:rsidR="00E54D6E" w:rsidRPr="00B968B3" w:rsidRDefault="00E54D6E" w:rsidP="00E54D6E">
      <w:pPr>
        <w:jc w:val="center"/>
      </w:pPr>
      <w:r>
        <w:t>Per presa visione e accettazione:</w:t>
      </w:r>
    </w:p>
    <w:p w14:paraId="4A16C808" w14:textId="77777777" w:rsidR="00E54D6E" w:rsidRPr="00B968B3" w:rsidRDefault="00E54D6E" w:rsidP="00E54D6E"/>
    <w:p w14:paraId="6704BB90" w14:textId="77777777" w:rsidR="00E54D6E" w:rsidRDefault="00E54D6E" w:rsidP="00E54D6E"/>
    <w:p w14:paraId="3B9C694A" w14:textId="77777777" w:rsidR="00E54D6E" w:rsidRDefault="00E54D6E" w:rsidP="00E54D6E">
      <w:pPr>
        <w:jc w:val="right"/>
      </w:pPr>
      <w:r>
        <w:t>Firma Dirigente scolastico/referente di progetto</w:t>
      </w:r>
    </w:p>
    <w:p w14:paraId="7A801DE3" w14:textId="77777777" w:rsidR="00E54D6E" w:rsidRDefault="00E54D6E" w:rsidP="00E54D6E">
      <w:pPr>
        <w:jc w:val="right"/>
      </w:pPr>
    </w:p>
    <w:p w14:paraId="20077DC9" w14:textId="77777777" w:rsidR="00E54D6E" w:rsidRDefault="00E54D6E" w:rsidP="00E54D6E">
      <w:pPr>
        <w:jc w:val="right"/>
      </w:pPr>
    </w:p>
    <w:p w14:paraId="5A714649" w14:textId="3D0A316F" w:rsidR="00E54D6E" w:rsidRDefault="00E54D6E" w:rsidP="00E54D6E">
      <w:pPr>
        <w:jc w:val="center"/>
      </w:pPr>
      <w:r>
        <w:t xml:space="preserve">                                                                                              _________</w:t>
      </w:r>
      <w:r w:rsidR="00E109B5">
        <w:t>________________</w:t>
      </w:r>
      <w:r>
        <w:t>________________________</w:t>
      </w:r>
    </w:p>
    <w:p w14:paraId="3AF743A2" w14:textId="3AEA757B" w:rsidR="00E54D6E" w:rsidRDefault="00E54D6E" w:rsidP="00E54D6E">
      <w:pPr>
        <w:jc w:val="center"/>
      </w:pPr>
    </w:p>
    <w:p w14:paraId="4FA9C6C0" w14:textId="3F3A9023" w:rsidR="00E54D6E" w:rsidRDefault="00E54D6E" w:rsidP="00E54D6E">
      <w:pPr>
        <w:jc w:val="center"/>
      </w:pPr>
    </w:p>
    <w:p w14:paraId="44B86721" w14:textId="715943B6" w:rsidR="00E54D6E" w:rsidRDefault="00E54D6E" w:rsidP="00E54D6E">
      <w:pPr>
        <w:jc w:val="center"/>
      </w:pPr>
    </w:p>
    <w:p w14:paraId="08879E72" w14:textId="55D642AB" w:rsidR="00E54D6E" w:rsidRDefault="00E54D6E" w:rsidP="00E54D6E">
      <w:pPr>
        <w:jc w:val="center"/>
      </w:pPr>
    </w:p>
    <w:p w14:paraId="17C8905C" w14:textId="0456E507" w:rsidR="00E54D6E" w:rsidRDefault="00E54D6E" w:rsidP="00E54D6E">
      <w:pPr>
        <w:jc w:val="center"/>
      </w:pPr>
    </w:p>
    <w:p w14:paraId="149CFB96" w14:textId="656C6C40" w:rsidR="00E54D6E" w:rsidRDefault="00E54D6E" w:rsidP="00E54D6E">
      <w:pPr>
        <w:jc w:val="center"/>
      </w:pPr>
    </w:p>
    <w:p w14:paraId="0B81CD63" w14:textId="0DB1054B" w:rsidR="00E54D6E" w:rsidRDefault="00E54D6E" w:rsidP="00E54D6E">
      <w:pPr>
        <w:jc w:val="center"/>
      </w:pPr>
    </w:p>
    <w:p w14:paraId="5B24B5CF" w14:textId="2A5F9C71" w:rsidR="00E54D6E" w:rsidRDefault="00E54D6E" w:rsidP="00E54D6E">
      <w:pPr>
        <w:jc w:val="center"/>
      </w:pPr>
    </w:p>
    <w:p w14:paraId="31017783" w14:textId="2052BBFA" w:rsidR="00E54D6E" w:rsidRDefault="00E54D6E" w:rsidP="00E54D6E">
      <w:pPr>
        <w:jc w:val="center"/>
      </w:pPr>
    </w:p>
    <w:p w14:paraId="21022211" w14:textId="69E19B26" w:rsidR="00E54D6E" w:rsidRDefault="00E54D6E" w:rsidP="00E54D6E">
      <w:pPr>
        <w:jc w:val="center"/>
      </w:pPr>
    </w:p>
    <w:p w14:paraId="0F09EAC2" w14:textId="0A7FC1D0" w:rsidR="00E54D6E" w:rsidRDefault="00E54D6E" w:rsidP="00E54D6E">
      <w:pPr>
        <w:jc w:val="center"/>
      </w:pPr>
    </w:p>
    <w:p w14:paraId="623AF7EA" w14:textId="0B45C46C" w:rsidR="00E54D6E" w:rsidRDefault="00E54D6E" w:rsidP="00E54D6E">
      <w:pPr>
        <w:jc w:val="center"/>
      </w:pPr>
    </w:p>
    <w:p w14:paraId="0E8D12BE" w14:textId="5514BCA4" w:rsidR="00E54D6E" w:rsidRDefault="00E54D6E" w:rsidP="00E54D6E">
      <w:pPr>
        <w:jc w:val="center"/>
      </w:pPr>
    </w:p>
    <w:p w14:paraId="1795D392" w14:textId="77777777" w:rsidR="00E54D6E" w:rsidRPr="00E54D6E" w:rsidRDefault="00E54D6E" w:rsidP="00E54D6E">
      <w:pPr>
        <w:jc w:val="center"/>
      </w:pPr>
    </w:p>
    <w:sectPr w:rsidR="00E54D6E" w:rsidRPr="00E54D6E" w:rsidSect="000B55EA">
      <w:headerReference w:type="default" r:id="rId10"/>
      <w:pgSz w:w="11900" w:h="16840"/>
      <w:pgMar w:top="2526" w:right="843" w:bottom="195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4F5A" w14:textId="77777777" w:rsidR="00577EC7" w:rsidRDefault="00577EC7" w:rsidP="00C32DD1">
      <w:r>
        <w:separator/>
      </w:r>
    </w:p>
  </w:endnote>
  <w:endnote w:type="continuationSeparator" w:id="0">
    <w:p w14:paraId="3ED67924" w14:textId="77777777" w:rsidR="00577EC7" w:rsidRDefault="00577EC7" w:rsidP="00C3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Overlock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7CDE" w14:textId="77777777" w:rsidR="00577EC7" w:rsidRDefault="00577EC7" w:rsidP="00C32DD1">
      <w:r>
        <w:separator/>
      </w:r>
    </w:p>
  </w:footnote>
  <w:footnote w:type="continuationSeparator" w:id="0">
    <w:p w14:paraId="189CB231" w14:textId="77777777" w:rsidR="00577EC7" w:rsidRDefault="00577EC7" w:rsidP="00C3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1CCF" w14:textId="77777777" w:rsidR="00C32DD1" w:rsidRDefault="00C32DD1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CF3F46" wp14:editId="75573EB0">
          <wp:simplePos x="0" y="0"/>
          <wp:positionH relativeFrom="margin">
            <wp:posOffset>-532130</wp:posOffset>
          </wp:positionH>
          <wp:positionV relativeFrom="margin">
            <wp:posOffset>-1591847</wp:posOffset>
          </wp:positionV>
          <wp:extent cx="7549420" cy="1068338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420" cy="10683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84244"/>
    <w:multiLevelType w:val="hybridMultilevel"/>
    <w:tmpl w:val="CDF25EC8"/>
    <w:lvl w:ilvl="0" w:tplc="0E04F3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F7158"/>
    <w:multiLevelType w:val="hybridMultilevel"/>
    <w:tmpl w:val="02F23928"/>
    <w:lvl w:ilvl="0" w:tplc="29389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325885">
    <w:abstractNumId w:val="0"/>
  </w:num>
  <w:num w:numId="2" w16cid:durableId="1896232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D1"/>
    <w:rsid w:val="000311B5"/>
    <w:rsid w:val="00080AF6"/>
    <w:rsid w:val="000B518E"/>
    <w:rsid w:val="000B55EA"/>
    <w:rsid w:val="000E112D"/>
    <w:rsid w:val="001355D4"/>
    <w:rsid w:val="00136694"/>
    <w:rsid w:val="001A3F50"/>
    <w:rsid w:val="001B57EC"/>
    <w:rsid w:val="00231470"/>
    <w:rsid w:val="002671FF"/>
    <w:rsid w:val="00300476"/>
    <w:rsid w:val="0040489F"/>
    <w:rsid w:val="00406830"/>
    <w:rsid w:val="00442815"/>
    <w:rsid w:val="004B7C53"/>
    <w:rsid w:val="00577EC7"/>
    <w:rsid w:val="00580972"/>
    <w:rsid w:val="006278C9"/>
    <w:rsid w:val="006F0F33"/>
    <w:rsid w:val="007304BC"/>
    <w:rsid w:val="008A5437"/>
    <w:rsid w:val="009A0F00"/>
    <w:rsid w:val="00A06132"/>
    <w:rsid w:val="00A76C5D"/>
    <w:rsid w:val="00C32DD1"/>
    <w:rsid w:val="00D63BA0"/>
    <w:rsid w:val="00DA0A93"/>
    <w:rsid w:val="00DC267C"/>
    <w:rsid w:val="00E109B5"/>
    <w:rsid w:val="00E54D6E"/>
    <w:rsid w:val="00E5622A"/>
    <w:rsid w:val="00E956EA"/>
    <w:rsid w:val="00F10376"/>
    <w:rsid w:val="00F4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5655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Prova">
    <w:name w:val="Prova"/>
    <w:basedOn w:val="Tabellanormale"/>
    <w:uiPriority w:val="99"/>
    <w:rsid w:val="00F10376"/>
    <w:rPr>
      <w:rFonts w:eastAsiaTheme="minorHAnsi"/>
      <w:sz w:val="22"/>
      <w:szCs w:val="22"/>
      <w:lang w:eastAsia="en-US"/>
    </w:rPr>
    <w:tblPr/>
  </w:style>
  <w:style w:type="paragraph" w:styleId="Intestazione">
    <w:name w:val="header"/>
    <w:basedOn w:val="Normale"/>
    <w:link w:val="IntestazioneCarattere"/>
    <w:uiPriority w:val="99"/>
    <w:unhideWhenUsed/>
    <w:rsid w:val="00C32D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2DD1"/>
  </w:style>
  <w:style w:type="paragraph" w:styleId="Pidipagina">
    <w:name w:val="footer"/>
    <w:basedOn w:val="Normale"/>
    <w:link w:val="PidipaginaCarattere"/>
    <w:uiPriority w:val="99"/>
    <w:unhideWhenUsed/>
    <w:rsid w:val="00C32D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D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D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DD1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54D6E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E54D6E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0683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6830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unhideWhenUsed/>
    <w:rsid w:val="000311B5"/>
    <w:pPr>
      <w:jc w:val="both"/>
    </w:pPr>
    <w:rPr>
      <w:rFonts w:cstheme="minorHAnsi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311B5"/>
    <w:rPr>
      <w:rFonts w:cstheme="minorHAnsi"/>
    </w:rPr>
  </w:style>
  <w:style w:type="paragraph" w:styleId="Corpodeltesto2">
    <w:name w:val="Body Text 2"/>
    <w:basedOn w:val="Normale"/>
    <w:link w:val="Corpodeltesto2Carattere"/>
    <w:uiPriority w:val="99"/>
    <w:unhideWhenUsed/>
    <w:rsid w:val="00E109B5"/>
    <w:pPr>
      <w:jc w:val="both"/>
    </w:pPr>
    <w:rPr>
      <w:rFonts w:cstheme="minorHAnsi"/>
      <w:b/>
      <w:bCs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109B5"/>
    <w:rPr>
      <w:rFonts w:cstheme="minorHAns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onnacht.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heconnacht.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Banda del Torchio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 Trippa</dc:creator>
  <cp:keywords/>
  <dc:description/>
  <cp:lastModifiedBy>Gabriella Testa</cp:lastModifiedBy>
  <cp:revision>5</cp:revision>
  <dcterms:created xsi:type="dcterms:W3CDTF">2022-01-13T15:41:00Z</dcterms:created>
  <dcterms:modified xsi:type="dcterms:W3CDTF">2022-05-19T10:16:00Z</dcterms:modified>
</cp:coreProperties>
</file>