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0C54" w14:textId="520CC3D3" w:rsidR="00CC42D9" w:rsidRDefault="000B6230" w:rsidP="009414FE">
      <w:pPr>
        <w:ind w:right="-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D8C78" wp14:editId="1AD24051">
                <wp:simplePos x="0" y="0"/>
                <wp:positionH relativeFrom="column">
                  <wp:posOffset>3067050</wp:posOffset>
                </wp:positionH>
                <wp:positionV relativeFrom="paragraph">
                  <wp:posOffset>-796925</wp:posOffset>
                </wp:positionV>
                <wp:extent cx="8963025" cy="7724775"/>
                <wp:effectExtent l="0" t="0" r="9525" b="952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772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47CF6FB" id="Ovale 2" o:spid="_x0000_s1026" style="position:absolute;margin-left:241.5pt;margin-top:-62.75pt;width:705.7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CBC90" wp14:editId="6306F46F">
            <wp:simplePos x="0" y="0"/>
            <wp:positionH relativeFrom="column">
              <wp:posOffset>-1853565</wp:posOffset>
            </wp:positionH>
            <wp:positionV relativeFrom="paragraph">
              <wp:posOffset>-44450</wp:posOffset>
            </wp:positionV>
            <wp:extent cx="6883400" cy="3171825"/>
            <wp:effectExtent l="0" t="0" r="0" b="9525"/>
            <wp:wrapNone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36A87" w14:textId="74D27F11" w:rsidR="000B6230" w:rsidRDefault="000B6230" w:rsidP="009414FE">
      <w:pPr>
        <w:ind w:right="-433"/>
      </w:pPr>
    </w:p>
    <w:p w14:paraId="105FA3E4" w14:textId="08C6ADD3" w:rsidR="000B6230" w:rsidRDefault="000B6230" w:rsidP="009414FE">
      <w:pPr>
        <w:ind w:right="-433"/>
      </w:pPr>
    </w:p>
    <w:p w14:paraId="058F2B58" w14:textId="5BC5FE8F" w:rsidR="000B6230" w:rsidRDefault="000B6230" w:rsidP="009414FE">
      <w:pPr>
        <w:ind w:right="-433"/>
      </w:pPr>
    </w:p>
    <w:p w14:paraId="7244EB3A" w14:textId="55C3914F" w:rsidR="000B6230" w:rsidRDefault="000B6230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5A9F52" wp14:editId="086FC396">
                <wp:simplePos x="0" y="0"/>
                <wp:positionH relativeFrom="column">
                  <wp:posOffset>3804285</wp:posOffset>
                </wp:positionH>
                <wp:positionV relativeFrom="paragraph">
                  <wp:posOffset>155575</wp:posOffset>
                </wp:positionV>
                <wp:extent cx="2567305" cy="1019175"/>
                <wp:effectExtent l="0" t="0" r="4445" b="952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EE52" w14:textId="260DB467" w:rsidR="000B6230" w:rsidRPr="000B6230" w:rsidRDefault="000B6230" w:rsidP="000B623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0B6230">
                              <w:rPr>
                                <w:rFonts w:cstheme="minorHAnsi"/>
                                <w:b/>
                                <w:bCs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SPAGNA</w:t>
                            </w:r>
                          </w:p>
                          <w:p w14:paraId="3CD28C24" w14:textId="2B383F4E" w:rsidR="000B6230" w:rsidRPr="000B6230" w:rsidRDefault="000B6230" w:rsidP="000B623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B6230">
                              <w:rPr>
                                <w:rFonts w:cstheme="minorHAns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Valencia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85A9F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9.55pt;margin-top:12.25pt;width:202.1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" stroked="f">
                <v:textbox>
                  <w:txbxContent>
                    <w:p w14:paraId="175BEE52" w14:textId="260DB467" w:rsidR="000B6230" w:rsidRPr="000B6230" w:rsidRDefault="000B6230" w:rsidP="000B623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0B6230">
                        <w:rPr>
                          <w:rFonts w:cstheme="minorHAnsi"/>
                          <w:b/>
                          <w:bCs/>
                          <w:color w:val="365F91" w:themeColor="accent1" w:themeShade="BF"/>
                          <w:sz w:val="56"/>
                          <w:szCs w:val="56"/>
                        </w:rPr>
                        <w:t>SPAGNA</w:t>
                      </w:r>
                    </w:p>
                    <w:p w14:paraId="3CD28C24" w14:textId="2B383F4E" w:rsidR="000B6230" w:rsidRPr="000B6230" w:rsidRDefault="000B6230" w:rsidP="000B623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B6230">
                        <w:rPr>
                          <w:rFonts w:cstheme="minorHAns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Valencia</w:t>
                      </w:r>
                    </w:p>
                  </w:txbxContent>
                </v:textbox>
              </v:shape>
            </w:pict>
          </mc:Fallback>
        </mc:AlternateContent>
      </w:r>
    </w:p>
    <w:p w14:paraId="17E5CA3F" w14:textId="72761D35" w:rsidR="000B6230" w:rsidRDefault="000B6230" w:rsidP="009414FE">
      <w:pPr>
        <w:ind w:right="-433"/>
      </w:pPr>
    </w:p>
    <w:p w14:paraId="5DD16F83" w14:textId="33E832BD" w:rsidR="000B6230" w:rsidRDefault="000B6230" w:rsidP="009414FE">
      <w:pPr>
        <w:ind w:right="-433"/>
      </w:pPr>
    </w:p>
    <w:p w14:paraId="642CE57F" w14:textId="4E0FAB93" w:rsidR="000B6230" w:rsidRDefault="000B6230" w:rsidP="009414FE">
      <w:pPr>
        <w:ind w:right="-433"/>
      </w:pPr>
    </w:p>
    <w:p w14:paraId="5E0132FE" w14:textId="7D864723" w:rsidR="000B6230" w:rsidRDefault="000B6230" w:rsidP="009414FE">
      <w:pPr>
        <w:ind w:right="-433"/>
      </w:pPr>
    </w:p>
    <w:p w14:paraId="0B8DBE0B" w14:textId="35EF8FA7" w:rsidR="000B6230" w:rsidRDefault="000B6230" w:rsidP="009414FE">
      <w:pPr>
        <w:ind w:right="-433"/>
      </w:pPr>
    </w:p>
    <w:p w14:paraId="0D575163" w14:textId="4EC14FB7" w:rsidR="000B6230" w:rsidRDefault="000B6230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A3661" wp14:editId="0B543031">
                <wp:simplePos x="0" y="0"/>
                <wp:positionH relativeFrom="column">
                  <wp:posOffset>3585210</wp:posOffset>
                </wp:positionH>
                <wp:positionV relativeFrom="paragraph">
                  <wp:posOffset>51435</wp:posOffset>
                </wp:positionV>
                <wp:extent cx="2976880" cy="1404620"/>
                <wp:effectExtent l="0" t="0" r="0" b="889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AF98" w14:textId="77777777" w:rsidR="000B6230" w:rsidRPr="000B6230" w:rsidRDefault="000B6230" w:rsidP="000B623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0B6230">
                              <w:rPr>
                                <w:rFonts w:cstheme="minorHAns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CARTA DEI SERVIZI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AA3661" id="_x0000_s1027" type="#_x0000_t202" style="position:absolute;margin-left:282.3pt;margin-top:4.05pt;width:234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" stroked="f">
                <v:textbox style="mso-fit-shape-to-text:t">
                  <w:txbxContent>
                    <w:p w14:paraId="1939AF98" w14:textId="77777777" w:rsidR="000B6230" w:rsidRPr="000B6230" w:rsidRDefault="000B6230" w:rsidP="000B623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0B6230">
                        <w:rPr>
                          <w:rFonts w:cstheme="minorHAns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CARTA DEI SERVIZI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ADB5C" w14:textId="64C44A6E" w:rsidR="000B6230" w:rsidRDefault="000B6230" w:rsidP="009414FE">
      <w:pPr>
        <w:ind w:right="-433"/>
      </w:pPr>
    </w:p>
    <w:p w14:paraId="70DA7914" w14:textId="45237C0C" w:rsidR="000B6230" w:rsidRDefault="000B6230" w:rsidP="009414FE">
      <w:pPr>
        <w:ind w:right="-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1483C" wp14:editId="53A5E4D8">
                <wp:simplePos x="0" y="0"/>
                <wp:positionH relativeFrom="column">
                  <wp:posOffset>-786765</wp:posOffset>
                </wp:positionH>
                <wp:positionV relativeFrom="paragraph">
                  <wp:posOffset>250190</wp:posOffset>
                </wp:positionV>
                <wp:extent cx="7659370" cy="5705475"/>
                <wp:effectExtent l="0" t="0" r="1778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5705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233E5C" id="Rettangolo 5" o:spid="_x0000_s1026" style="position:absolute;margin-left:-61.95pt;margin-top:19.7pt;width:603.1pt;height:4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" fillcolor="#c6d9f1 [671]" strokecolor="#41719c" strokeweight="1pt"/>
            </w:pict>
          </mc:Fallback>
        </mc:AlternateContent>
      </w:r>
    </w:p>
    <w:p w14:paraId="7950E342" w14:textId="7D5ABE8F" w:rsidR="000B6230" w:rsidRDefault="000B6230" w:rsidP="009414FE">
      <w:pPr>
        <w:ind w:right="-43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8AE934" wp14:editId="726E5780">
                <wp:simplePos x="0" y="0"/>
                <wp:positionH relativeFrom="column">
                  <wp:posOffset>-615315</wp:posOffset>
                </wp:positionH>
                <wp:positionV relativeFrom="paragraph">
                  <wp:posOffset>166370</wp:posOffset>
                </wp:positionV>
                <wp:extent cx="7296150" cy="535305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535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D386" w14:textId="77777777" w:rsidR="00A365A6" w:rsidRDefault="00A365A6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92950C" w14:textId="55AAA293" w:rsidR="000B6230" w:rsidRPr="00C4737E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VIAGGIO</w:t>
                            </w:r>
                          </w:p>
                          <w:p w14:paraId="756CC180" w14:textId="77777777" w:rsidR="000B6230" w:rsidRPr="00432034" w:rsidRDefault="000B6230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 xml:space="preserve">Ad ogni partecipante sarà garantito un titolo di viaggio (a/r) che prevede un bagaglio a mano di 10 kg ed uno da stiva da 20 kg. </w:t>
                            </w:r>
                          </w:p>
                          <w:p w14:paraId="68484B07" w14:textId="2EF70722" w:rsidR="000B6230" w:rsidRPr="00432034" w:rsidRDefault="000B6230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Sarà preferito l’aeroporto di partenza più vicino alla sede dell’Istituto; in caso di indisponibilità di soluzioni aeree consone, nel periodo scelto</w:t>
                            </w:r>
                            <w:r>
                              <w:rPr>
                                <w:rFonts w:cstheme="minorHAnsi"/>
                              </w:rPr>
                              <w:t xml:space="preserve"> (Allegato</w:t>
                            </w:r>
                            <w:r w:rsidR="004E015D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I)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, sarà individuato un ulteriore aeroporto  </w:t>
                            </w:r>
                          </w:p>
                          <w:p w14:paraId="39C75B21" w14:textId="77777777" w:rsidR="00A365A6" w:rsidRDefault="000B6230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32034">
                              <w:rPr>
                                <w:rFonts w:cstheme="minorHAnsi"/>
                              </w:rPr>
                              <w:t>Il trasferimento nazionale (dalla sede dell’Istituto all’aeroporto nazionale e ritorno) sarà organizzato a cura di ogni beneficiario</w:t>
                            </w:r>
                            <w:r>
                              <w:rPr>
                                <w:rFonts w:cstheme="minorHAnsi"/>
                              </w:rPr>
                              <w:t xml:space="preserve">/Istituto. </w:t>
                            </w:r>
                          </w:p>
                          <w:p w14:paraId="38732B61" w14:textId="425E614B" w:rsidR="000B6230" w:rsidRDefault="000B6230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Pr="00432034">
                              <w:rPr>
                                <w:rFonts w:cstheme="minorHAnsi"/>
                              </w:rPr>
                              <w:t xml:space="preserve">o spostamento dall’aeroporto internazionale alla struttura ricettiva e ritorno sarà a carico dell’organizzazione ospitante. </w:t>
                            </w:r>
                          </w:p>
                          <w:p w14:paraId="3553E7EE" w14:textId="03A19D54" w:rsidR="000B6230" w:rsidRDefault="00A365A6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Sarà cura dell’organismo ospitante emettere le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boarding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pass solo ed esclusivamente 24h prima della partenza.</w:t>
                            </w:r>
                          </w:p>
                          <w:p w14:paraId="6A1D4CC5" w14:textId="77777777" w:rsidR="00A365A6" w:rsidRPr="005B61B4" w:rsidRDefault="00A365A6" w:rsidP="000B623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EF55812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*Il titolo di viaggio sarà acquistato solo e soltanto dopo aver ricevuto l’autorizzazione a procedere da parte del Dirigente scolastico/referente di progetto.</w:t>
                            </w:r>
                          </w:p>
                          <w:p w14:paraId="554096BC" w14:textId="77777777" w:rsidR="000B6230" w:rsidRDefault="000B6230" w:rsidP="000B623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9E38F3A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FA7140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03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TRANSFER INTERNAZIONALE</w:t>
                            </w:r>
                          </w:p>
                          <w:p w14:paraId="37D75B2C" w14:textId="77777777" w:rsidR="000B6230" w:rsidRDefault="000B6230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All’arrivo in aeroporto nel Paese di destinazione, i </w:t>
                            </w:r>
                            <w:r w:rsidRPr="00A0496E">
                              <w:rPr>
                                <w:rFonts w:cstheme="minorHAnsi"/>
                              </w:rPr>
                              <w:t>beneficiari us</w:t>
                            </w:r>
                            <w:r>
                              <w:rPr>
                                <w:rFonts w:cstheme="minorHAnsi"/>
                              </w:rPr>
                              <w:t>ufruiranno di un transfer privato a carico dell’organizzazione ospitante che li condurrà presso l’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accomodation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individuata.</w:t>
                            </w:r>
                          </w:p>
                          <w:p w14:paraId="5BD1864B" w14:textId="77777777" w:rsidR="000B6230" w:rsidRDefault="000B6230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4737E">
                              <w:rPr>
                                <w:rFonts w:cstheme="minorHAnsi"/>
                              </w:rPr>
                              <w:t>L’orario di arrivo del transfer di ritorno sarà calcolato considerando il tempo che si impiega dall’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accomodation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4737E">
                              <w:rPr>
                                <w:rFonts w:cstheme="minorHAnsi"/>
                              </w:rPr>
                              <w:t>all’aeroporto e l’orario di chiusura del check in previsto per la partenza.</w:t>
                            </w:r>
                          </w:p>
                          <w:p w14:paraId="1019C6E3" w14:textId="77777777" w:rsidR="000B6230" w:rsidRDefault="000B6230" w:rsidP="000B623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7EFAB8F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61B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VITTO</w:t>
                            </w:r>
                          </w:p>
                          <w:p w14:paraId="37FB27F0" w14:textId="1493A0BB" w:rsidR="00A365A6" w:rsidRDefault="00A365A6" w:rsidP="00A365A6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Sarà fornito un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c</w:t>
                            </w:r>
                            <w:r w:rsidRPr="005B61B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ontributo economico</w:t>
                            </w:r>
                            <w:r>
                              <w:rPr>
                                <w:rFonts w:cstheme="minorHAnsi"/>
                              </w:rPr>
                              <w:t xml:space="preserve"> dall’organizzazione ospitante pari a €</w:t>
                            </w:r>
                            <w:r w:rsidR="00E8468F">
                              <w:rPr>
                                <w:rFonts w:cstheme="minorHAnsi"/>
                              </w:rPr>
                              <w:t>350</w:t>
                            </w:r>
                            <w:r>
                              <w:rPr>
                                <w:rFonts w:cstheme="minorHAnsi"/>
                              </w:rPr>
                              <w:t xml:space="preserve"> a copertura parziale delle spese relative a colazione, pranzo e cena.</w:t>
                            </w:r>
                          </w:p>
                          <w:p w14:paraId="3A5763DD" w14:textId="48A3337D" w:rsidR="000B6230" w:rsidRPr="005B61B4" w:rsidRDefault="000B6230" w:rsidP="00A365A6">
                            <w:pPr>
                              <w:rPr>
                                <w:rFonts w:cstheme="minorHAnsi"/>
                                <w:i/>
                                <w:iCs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AE93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8.45pt;margin-top:13.1pt;width:574.5pt;height:4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" filled="f" stroked="f">
                <v:textbox>
                  <w:txbxContent>
                    <w:p w14:paraId="0E2BD386" w14:textId="77777777" w:rsidR="00A365A6" w:rsidRDefault="00A365A6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F92950C" w14:textId="55AAA293" w:rsidR="000B6230" w:rsidRPr="00C4737E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VIAGGIO</w:t>
                      </w:r>
                    </w:p>
                    <w:p w14:paraId="756CC180" w14:textId="77777777" w:rsidR="000B6230" w:rsidRPr="00432034" w:rsidRDefault="000B6230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 xml:space="preserve">Ad ogni partecipante sarà garantito un titolo di viaggio (a/r) che prevede un bagaglio a mano di 10 kg ed uno da stiva da 20 kg. </w:t>
                      </w:r>
                    </w:p>
                    <w:p w14:paraId="68484B07" w14:textId="2EF70722" w:rsidR="000B6230" w:rsidRPr="00432034" w:rsidRDefault="000B6230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Sarà preferito l’aeroporto di partenza più vicino alla sede dell’Istituto; in caso di indisponibilità di soluzioni aeree consone, nel periodo scelto</w:t>
                      </w:r>
                      <w:r>
                        <w:rPr>
                          <w:rFonts w:cstheme="minorHAnsi"/>
                        </w:rPr>
                        <w:t xml:space="preserve"> (Allegato</w:t>
                      </w:r>
                      <w:r w:rsidR="004E015D">
                        <w:rPr>
                          <w:rFonts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I)</w:t>
                      </w:r>
                      <w:r w:rsidRPr="00432034">
                        <w:rPr>
                          <w:rFonts w:cstheme="minorHAnsi"/>
                        </w:rPr>
                        <w:t xml:space="preserve">, sarà individuato un ulteriore aeroporto  </w:t>
                      </w:r>
                    </w:p>
                    <w:p w14:paraId="39C75B21" w14:textId="77777777" w:rsidR="00A365A6" w:rsidRDefault="000B6230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 w:rsidRPr="00432034">
                        <w:rPr>
                          <w:rFonts w:cstheme="minorHAnsi"/>
                        </w:rPr>
                        <w:t>Il trasferimento nazionale (dalla sede dell’Istituto all’aeroporto nazionale e ritorno) sarà organizzato a cura di ogni beneficiario</w:t>
                      </w:r>
                      <w:r>
                        <w:rPr>
                          <w:rFonts w:cstheme="minorHAnsi"/>
                        </w:rPr>
                        <w:t xml:space="preserve">/Istituto. </w:t>
                      </w:r>
                    </w:p>
                    <w:p w14:paraId="38732B61" w14:textId="425E614B" w:rsidR="000B6230" w:rsidRDefault="000B6230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</w:t>
                      </w:r>
                      <w:r w:rsidRPr="00432034">
                        <w:rPr>
                          <w:rFonts w:cstheme="minorHAnsi"/>
                        </w:rPr>
                        <w:t xml:space="preserve">o spostamento dall’aeroporto internazionale alla struttura ricettiva e ritorno sarà a carico dell’organizzazione ospitante. </w:t>
                      </w:r>
                    </w:p>
                    <w:p w14:paraId="3553E7EE" w14:textId="03A19D54" w:rsidR="000B6230" w:rsidRDefault="00A365A6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Sarà cura dell’organismo ospitante emettere le </w:t>
                      </w:r>
                      <w:proofErr w:type="spellStart"/>
                      <w:r>
                        <w:rPr>
                          <w:rFonts w:cstheme="minorHAnsi"/>
                        </w:rPr>
                        <w:t>boarding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pass solo ed esclusivamente 24h prima della partenza.</w:t>
                      </w:r>
                    </w:p>
                    <w:p w14:paraId="6A1D4CC5" w14:textId="77777777" w:rsidR="00A365A6" w:rsidRPr="005B61B4" w:rsidRDefault="00A365A6" w:rsidP="000B6230">
                      <w:pPr>
                        <w:rPr>
                          <w:rFonts w:cstheme="minorHAnsi"/>
                        </w:rPr>
                      </w:pPr>
                    </w:p>
                    <w:p w14:paraId="6EF55812" w14:textId="77777777" w:rsidR="000B6230" w:rsidRPr="005B61B4" w:rsidRDefault="000B6230" w:rsidP="000B623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*Il titolo di viaggio sarà acquistato solo e soltanto dopo aver ricevuto l’autorizzazione a procedere da parte del Dirigente scolastico/referente di progetto.</w:t>
                      </w:r>
                    </w:p>
                    <w:p w14:paraId="554096BC" w14:textId="77777777" w:rsidR="000B6230" w:rsidRDefault="000B6230" w:rsidP="000B623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9E38F3A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9FA7140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3203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TRANSFER INTERNAZIONALE</w:t>
                      </w:r>
                    </w:p>
                    <w:p w14:paraId="37D75B2C" w14:textId="77777777" w:rsidR="000B6230" w:rsidRDefault="000B6230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All’arrivo in aeroporto nel Paese di destinazione, i </w:t>
                      </w:r>
                      <w:r w:rsidRPr="00A0496E">
                        <w:rPr>
                          <w:rFonts w:cstheme="minorHAnsi"/>
                        </w:rPr>
                        <w:t>beneficiari us</w:t>
                      </w:r>
                      <w:r>
                        <w:rPr>
                          <w:rFonts w:cstheme="minorHAnsi"/>
                        </w:rPr>
                        <w:t>ufruiranno di un transfer privato a carico dell’organizzazione ospitante che li condurrà presso l’</w:t>
                      </w:r>
                      <w:proofErr w:type="spellStart"/>
                      <w:r>
                        <w:rPr>
                          <w:rFonts w:cstheme="minorHAnsi"/>
                        </w:rPr>
                        <w:t>accomodation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individuata.</w:t>
                      </w:r>
                    </w:p>
                    <w:p w14:paraId="5BD1864B" w14:textId="77777777" w:rsidR="000B6230" w:rsidRDefault="000B6230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 w:rsidRPr="00C4737E">
                        <w:rPr>
                          <w:rFonts w:cstheme="minorHAnsi"/>
                        </w:rPr>
                        <w:t>L’orario di arrivo del transfer di ritorno sarà calcolato considerando il tempo che si impiega dall’</w:t>
                      </w:r>
                      <w:proofErr w:type="spellStart"/>
                      <w:r>
                        <w:rPr>
                          <w:rFonts w:cstheme="minorHAnsi"/>
                        </w:rPr>
                        <w:t>accomodation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C4737E">
                        <w:rPr>
                          <w:rFonts w:cstheme="minorHAnsi"/>
                        </w:rPr>
                        <w:t>all’aeroporto e l’orario di chiusura del check in previsto per la partenza.</w:t>
                      </w:r>
                    </w:p>
                    <w:p w14:paraId="1019C6E3" w14:textId="77777777" w:rsidR="000B6230" w:rsidRDefault="000B6230" w:rsidP="000B6230">
                      <w:pPr>
                        <w:rPr>
                          <w:rFonts w:cstheme="minorHAnsi"/>
                        </w:rPr>
                      </w:pPr>
                    </w:p>
                    <w:p w14:paraId="47EFAB8F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B61B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VITTO</w:t>
                      </w:r>
                    </w:p>
                    <w:p w14:paraId="37FB27F0" w14:textId="1493A0BB" w:rsidR="00A365A6" w:rsidRDefault="00A365A6" w:rsidP="00A365A6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Sarà fornito un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c</w:t>
                      </w:r>
                      <w:r w:rsidRPr="005B61B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ontributo economico</w:t>
                      </w:r>
                      <w:r>
                        <w:rPr>
                          <w:rFonts w:cstheme="minorHAnsi"/>
                        </w:rPr>
                        <w:t xml:space="preserve"> dall’organizzazione ospitante pari a €</w:t>
                      </w:r>
                      <w:r w:rsidR="00E8468F">
                        <w:rPr>
                          <w:rFonts w:cstheme="minorHAnsi"/>
                        </w:rPr>
                        <w:t>350</w:t>
                      </w:r>
                      <w:r>
                        <w:rPr>
                          <w:rFonts w:cstheme="minorHAnsi"/>
                        </w:rPr>
                        <w:t xml:space="preserve"> a copertura parziale delle spese relative a colazione, pranzo e cena.</w:t>
                      </w:r>
                    </w:p>
                    <w:p w14:paraId="3A5763DD" w14:textId="48A3337D" w:rsidR="000B6230" w:rsidRPr="005B61B4" w:rsidRDefault="000B6230" w:rsidP="00A365A6">
                      <w:pPr>
                        <w:rPr>
                          <w:rFonts w:cstheme="minorHAnsi"/>
                          <w:i/>
                          <w:iCs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C3D91" w14:textId="501ADD36" w:rsidR="000B6230" w:rsidRDefault="000B6230" w:rsidP="009414FE">
      <w:pPr>
        <w:ind w:right="-433"/>
      </w:pPr>
    </w:p>
    <w:p w14:paraId="076D5D96" w14:textId="1D5DB6C7" w:rsidR="000B6230" w:rsidRDefault="000B6230" w:rsidP="009414FE">
      <w:pPr>
        <w:ind w:right="-433"/>
      </w:pPr>
    </w:p>
    <w:p w14:paraId="24064717" w14:textId="46AF0ABE" w:rsidR="000B6230" w:rsidRDefault="000B6230" w:rsidP="009414FE">
      <w:pPr>
        <w:ind w:right="-433"/>
      </w:pPr>
    </w:p>
    <w:p w14:paraId="3A2E898F" w14:textId="6FC9D33A" w:rsidR="000B6230" w:rsidRDefault="000B6230" w:rsidP="009414FE">
      <w:pPr>
        <w:ind w:right="-433"/>
      </w:pPr>
    </w:p>
    <w:p w14:paraId="4E58CD3C" w14:textId="13B43C01" w:rsidR="000B6230" w:rsidRDefault="000B6230" w:rsidP="009414FE">
      <w:pPr>
        <w:ind w:right="-433"/>
      </w:pPr>
    </w:p>
    <w:p w14:paraId="36F364AC" w14:textId="4418308A" w:rsidR="000B6230" w:rsidRDefault="000B6230" w:rsidP="009414FE">
      <w:pPr>
        <w:ind w:right="-433"/>
      </w:pPr>
    </w:p>
    <w:p w14:paraId="22F1E6CE" w14:textId="35302EEC" w:rsidR="000B6230" w:rsidRDefault="000B6230" w:rsidP="009414FE">
      <w:pPr>
        <w:ind w:right="-433"/>
      </w:pPr>
    </w:p>
    <w:p w14:paraId="1484F585" w14:textId="4BCBA45E" w:rsidR="000B6230" w:rsidRDefault="000B6230" w:rsidP="009414FE">
      <w:pPr>
        <w:ind w:right="-433"/>
      </w:pPr>
    </w:p>
    <w:p w14:paraId="5E6D74B3" w14:textId="2822ECF7" w:rsidR="000B6230" w:rsidRDefault="000B6230" w:rsidP="009414FE">
      <w:pPr>
        <w:ind w:right="-433"/>
      </w:pPr>
    </w:p>
    <w:p w14:paraId="5EE995D2" w14:textId="42258E2D" w:rsidR="000B6230" w:rsidRDefault="000B6230" w:rsidP="009414FE">
      <w:pPr>
        <w:ind w:right="-433"/>
      </w:pPr>
    </w:p>
    <w:p w14:paraId="35CC3BF9" w14:textId="7725A14F" w:rsidR="000B6230" w:rsidRDefault="000B6230" w:rsidP="009414FE">
      <w:pPr>
        <w:ind w:right="-433"/>
      </w:pPr>
    </w:p>
    <w:p w14:paraId="79AA5C71" w14:textId="17A947ED" w:rsidR="000B6230" w:rsidRDefault="000B6230" w:rsidP="009414FE">
      <w:pPr>
        <w:ind w:right="-433"/>
      </w:pPr>
    </w:p>
    <w:p w14:paraId="5438FFBA" w14:textId="29B757FE" w:rsidR="000B6230" w:rsidRDefault="000B6230" w:rsidP="009414FE">
      <w:pPr>
        <w:ind w:right="-433"/>
      </w:pPr>
    </w:p>
    <w:p w14:paraId="79B76172" w14:textId="0B2238C5" w:rsidR="000B6230" w:rsidRDefault="000B6230" w:rsidP="009414FE">
      <w:pPr>
        <w:ind w:right="-433"/>
      </w:pPr>
    </w:p>
    <w:p w14:paraId="3AE895D7" w14:textId="07C91C65" w:rsidR="000B6230" w:rsidRDefault="000B6230" w:rsidP="009414FE">
      <w:pPr>
        <w:ind w:right="-433"/>
      </w:pPr>
    </w:p>
    <w:p w14:paraId="49530683" w14:textId="112DB5CC" w:rsidR="000B6230" w:rsidRDefault="000B6230" w:rsidP="009414FE">
      <w:pPr>
        <w:ind w:right="-433"/>
      </w:pPr>
    </w:p>
    <w:p w14:paraId="21A3FD4C" w14:textId="2B390A34" w:rsidR="000B6230" w:rsidRDefault="000B6230" w:rsidP="009414FE">
      <w:pPr>
        <w:ind w:right="-433"/>
      </w:pPr>
    </w:p>
    <w:p w14:paraId="46492C34" w14:textId="0031B364" w:rsidR="000B6230" w:rsidRDefault="000B6230" w:rsidP="009414FE">
      <w:pPr>
        <w:ind w:right="-433"/>
      </w:pPr>
    </w:p>
    <w:p w14:paraId="0DBBB768" w14:textId="7577CD79" w:rsidR="000B6230" w:rsidRDefault="000B6230" w:rsidP="009414FE">
      <w:pPr>
        <w:ind w:right="-433"/>
      </w:pPr>
    </w:p>
    <w:p w14:paraId="1012881D" w14:textId="31FC6E78" w:rsidR="000B6230" w:rsidRDefault="000B6230" w:rsidP="009414FE">
      <w:pPr>
        <w:ind w:right="-433"/>
      </w:pPr>
    </w:p>
    <w:p w14:paraId="3C26B255" w14:textId="33943E52" w:rsidR="000B6230" w:rsidRDefault="000B6230" w:rsidP="009414FE">
      <w:pPr>
        <w:ind w:right="-433"/>
      </w:pPr>
    </w:p>
    <w:p w14:paraId="5927A8A7" w14:textId="617DF8D7" w:rsidR="000B6230" w:rsidRDefault="000B6230" w:rsidP="009414FE">
      <w:pPr>
        <w:ind w:right="-433"/>
      </w:pPr>
    </w:p>
    <w:p w14:paraId="38C038B5" w14:textId="414C411C" w:rsidR="000B6230" w:rsidRDefault="000B6230" w:rsidP="009414FE">
      <w:pPr>
        <w:ind w:right="-433"/>
      </w:pPr>
    </w:p>
    <w:p w14:paraId="256AA258" w14:textId="06E2D547" w:rsidR="000B6230" w:rsidRDefault="000B6230" w:rsidP="009414FE">
      <w:pPr>
        <w:ind w:right="-433"/>
      </w:pPr>
    </w:p>
    <w:p w14:paraId="471CA6F6" w14:textId="313DFE9D" w:rsidR="000B6230" w:rsidRDefault="000B6230" w:rsidP="009414FE">
      <w:pPr>
        <w:ind w:right="-433"/>
      </w:pPr>
    </w:p>
    <w:p w14:paraId="325D9F4F" w14:textId="4CB55E1C" w:rsidR="000B6230" w:rsidRDefault="000B6230" w:rsidP="009414FE">
      <w:pPr>
        <w:ind w:right="-433"/>
      </w:pPr>
    </w:p>
    <w:p w14:paraId="64E82BCA" w14:textId="39E4D97F" w:rsidR="000B6230" w:rsidRDefault="000B6230" w:rsidP="009414FE">
      <w:pPr>
        <w:ind w:right="-433"/>
      </w:pPr>
    </w:p>
    <w:p w14:paraId="1B78B34F" w14:textId="00838CD5" w:rsidR="000B6230" w:rsidRDefault="000B6230" w:rsidP="009414FE">
      <w:pPr>
        <w:ind w:right="-433"/>
      </w:pPr>
    </w:p>
    <w:p w14:paraId="51BE8485" w14:textId="14EEC48D" w:rsidR="000B6230" w:rsidRDefault="000B6230" w:rsidP="009414FE">
      <w:pPr>
        <w:ind w:right="-433"/>
      </w:pPr>
    </w:p>
    <w:p w14:paraId="26F7192F" w14:textId="1AB667B1" w:rsidR="000B6230" w:rsidRDefault="000B6230" w:rsidP="009414FE">
      <w:pPr>
        <w:ind w:right="-43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B4AAEB" wp14:editId="4AB3D31C">
                <wp:simplePos x="0" y="0"/>
                <wp:positionH relativeFrom="column">
                  <wp:posOffset>-615315</wp:posOffset>
                </wp:positionH>
                <wp:positionV relativeFrom="paragraph">
                  <wp:posOffset>0</wp:posOffset>
                </wp:positionV>
                <wp:extent cx="7334250" cy="8143875"/>
                <wp:effectExtent l="0" t="0" r="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8794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2" w:name="_Hlk92899491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ACCOMODATION</w:t>
                            </w:r>
                          </w:p>
                          <w:bookmarkEnd w:id="2"/>
                          <w:p w14:paraId="58EDF455" w14:textId="77777777" w:rsidR="000B6230" w:rsidRDefault="000B6230" w:rsidP="000B623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L’organizzazione ospitante garantirà sistemazione in camera doppia, presso strutture ricettive che rispettano gli standard di qualità e sicurezza. Ogni camera assicurerà i servizi standard.</w:t>
                            </w:r>
                          </w:p>
                          <w:p w14:paraId="3BC34A3B" w14:textId="77777777" w:rsidR="000B6230" w:rsidRDefault="000B6230" w:rsidP="000B623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Tipologia di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accomodation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selezionate:</w:t>
                            </w:r>
                          </w:p>
                          <w:p w14:paraId="4E037BBF" w14:textId="2563788F" w:rsidR="000B6230" w:rsidRPr="00A365A6" w:rsidRDefault="00A365A6" w:rsidP="00A365A6">
                            <w:pPr>
                              <w:pStyle w:val="Paragrafoelenco"/>
                              <w:ind w:left="284"/>
                              <w:rPr>
                                <w:rFonts w:cstheme="minorHAnsi"/>
                                <w:highlight w:val="yellow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Appartamento “</w:t>
                            </w:r>
                            <w:proofErr w:type="spellStart"/>
                            <w:r w:rsidR="00150C66" w:rsidRPr="00A365A6">
                              <w:rPr>
                                <w:rFonts w:cstheme="minorHAnsi"/>
                              </w:rPr>
                              <w:t>Plaza</w:t>
                            </w:r>
                            <w:proofErr w:type="spellEnd"/>
                            <w:r w:rsidR="00150C66" w:rsidRPr="00A365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="00150C66" w:rsidRPr="00A365A6">
                              <w:rPr>
                                <w:rFonts w:cstheme="minorHAnsi"/>
                              </w:rPr>
                              <w:t>icasso</w:t>
                            </w:r>
                            <w:r>
                              <w:rPr>
                                <w:rFonts w:cstheme="minorHAnsi"/>
                              </w:rPr>
                              <w:t>”</w:t>
                            </w:r>
                            <w:r w:rsidR="00150C66" w:rsidRPr="00A365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(</w:t>
                            </w:r>
                            <w:hyperlink r:id="rId11" w:history="1">
                              <w:r w:rsidRPr="00A365A6">
                                <w:rPr>
                                  <w:rStyle w:val="Collegamentoipertestuale"/>
                                  <w:rFonts w:cstheme="minorHAnsi"/>
                                </w:rPr>
                                <w:t>https://www.plazapicasso.com/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229C0674" w14:textId="77777777" w:rsidR="00A365A6" w:rsidRDefault="00A365A6" w:rsidP="00A365A6">
                            <w:pPr>
                              <w:ind w:left="284"/>
                              <w:rPr>
                                <w:rFonts w:cstheme="minorHAnsi"/>
                              </w:rPr>
                            </w:pPr>
                          </w:p>
                          <w:p w14:paraId="3739FB2B" w14:textId="4B86592A" w:rsidR="000B6230" w:rsidRDefault="000F1042" w:rsidP="00212E09">
                            <w:pPr>
                              <w:ind w:left="284"/>
                              <w:rPr>
                                <w:rFonts w:cstheme="minorHAnsi"/>
                              </w:rPr>
                            </w:pPr>
                            <w:r w:rsidRPr="00A365A6">
                              <w:rPr>
                                <w:rFonts w:cstheme="minorHAnsi"/>
                              </w:rPr>
                              <w:t>Dorma Valencia Reino de Valencia</w:t>
                            </w:r>
                            <w:r w:rsidR="00212E09">
                              <w:rPr>
                                <w:rFonts w:cstheme="minorHAnsi"/>
                              </w:rPr>
                              <w:t xml:space="preserve"> (</w:t>
                            </w:r>
                            <w:hyperlink r:id="rId12" w:history="1">
                              <w:r w:rsidR="00212E09" w:rsidRPr="00EA0BB3">
                                <w:rPr>
                                  <w:rStyle w:val="Collegamentoipertestuale"/>
                                  <w:rFonts w:cstheme="minorHAnsi"/>
                                </w:rPr>
                                <w:t>https://dormavalencia.com/</w:t>
                              </w:r>
                            </w:hyperlink>
                            <w:r w:rsidR="00212E09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1125BA8E" w14:textId="77777777" w:rsidR="00212E09" w:rsidRPr="00A365A6" w:rsidRDefault="00212E09" w:rsidP="00212E09">
                            <w:pPr>
                              <w:ind w:left="284"/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3BFB6ADA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*l’</w:t>
                            </w:r>
                            <w:proofErr w:type="spellStart"/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accomodation</w:t>
                            </w:r>
                            <w:proofErr w:type="spellEnd"/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sarà individuata in base all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 disponibilità delle strutture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nel periodo di mobilità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scelto (Allegato I)</w:t>
                            </w: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3F0E14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090BE9CA" w14:textId="77777777" w:rsidR="000B6230" w:rsidRDefault="000B6230" w:rsidP="000B6230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291499AA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FORMAZIONE</w:t>
                            </w:r>
                          </w:p>
                          <w:p w14:paraId="1657D9D7" w14:textId="1EDED64A" w:rsidR="000B6230" w:rsidRDefault="000B6230" w:rsidP="00212E0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B61B4">
                              <w:rPr>
                                <w:rFonts w:cstheme="minorHAnsi"/>
                              </w:rPr>
                              <w:t>L’organis</w:t>
                            </w:r>
                            <w:r>
                              <w:rPr>
                                <w:rFonts w:cstheme="minorHAnsi"/>
                              </w:rPr>
                              <w:t xml:space="preserve">mo ospitante, in base alle attività progettuali e al livello linguistico del beneficiario, assicurerà la formazione prevista </w:t>
                            </w:r>
                            <w:r w:rsidR="00212E09">
                              <w:rPr>
                                <w:rFonts w:cstheme="minorHAnsi"/>
                              </w:rPr>
                              <w:t xml:space="preserve">(corso di lingua/CLIL/ corso di </w:t>
                            </w:r>
                            <w:proofErr w:type="spellStart"/>
                            <w:r w:rsidR="00212E09">
                              <w:rPr>
                                <w:rFonts w:cstheme="minorHAnsi"/>
                              </w:rPr>
                              <w:t>metedologia</w:t>
                            </w:r>
                            <w:proofErr w:type="spellEnd"/>
                            <w:r w:rsidR="00212E09">
                              <w:rPr>
                                <w:rFonts w:cstheme="minorHAnsi"/>
                              </w:rPr>
                              <w:t xml:space="preserve">/ job </w:t>
                            </w:r>
                            <w:proofErr w:type="spellStart"/>
                            <w:r w:rsidR="00212E09">
                              <w:rPr>
                                <w:rFonts w:cstheme="minorHAnsi"/>
                              </w:rPr>
                              <w:t>shadowing</w:t>
                            </w:r>
                            <w:proofErr w:type="spellEnd"/>
                            <w:r w:rsidR="00212E09">
                              <w:rPr>
                                <w:rFonts w:cstheme="minorHAnsi"/>
                              </w:rPr>
                              <w:t xml:space="preserve"> e o job training).</w:t>
                            </w:r>
                          </w:p>
                          <w:p w14:paraId="434CC0BB" w14:textId="77777777" w:rsidR="000B6230" w:rsidRDefault="000B6230" w:rsidP="00212E0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728AA58A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*Per assicurare corrispondenza tra le attività progettuali e la formazione erogata, l’Istituto dovrà garantire l’invio dei curriculum dei beneficiari nei tempi indicati dal tutor dell’organizzazione ospitante.</w:t>
                            </w:r>
                          </w:p>
                          <w:p w14:paraId="4BFD96A5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A8906FD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DE09F3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3" w:name="_Hlk92900658"/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TRAVEL CARD</w:t>
                            </w:r>
                          </w:p>
                          <w:bookmarkEnd w:id="3"/>
                          <w:p w14:paraId="42309AA6" w14:textId="3E80337D" w:rsidR="000B6230" w:rsidRDefault="00CF45EE" w:rsidP="000B6230">
                            <w:pPr>
                              <w:rPr>
                                <w:rFonts w:cstheme="minorHAnsi"/>
                              </w:rPr>
                            </w:pPr>
                            <w:r w:rsidRPr="00CF45EE">
                              <w:rPr>
                                <w:rFonts w:cstheme="minorHAnsi"/>
                              </w:rPr>
                              <w:t xml:space="preserve">Sarà fornita una travel card con </w:t>
                            </w:r>
                            <w:r w:rsidRPr="00CF45EE">
                              <w:rPr>
                                <w:rFonts w:cstheme="minorHAnsi"/>
                                <w:b/>
                                <w:bCs/>
                              </w:rPr>
                              <w:t>30 viaggi</w:t>
                            </w:r>
                            <w:r w:rsidRPr="00CF45EE">
                              <w:rPr>
                                <w:rFonts w:cstheme="minorHAnsi"/>
                              </w:rPr>
                              <w:t xml:space="preserve"> disponibili</w:t>
                            </w:r>
                            <w:r>
                              <w:rPr>
                                <w:rFonts w:cstheme="minorHAnsi"/>
                              </w:rPr>
                              <w:t xml:space="preserve"> che</w:t>
                            </w:r>
                            <w:r w:rsidRPr="00CF45E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B6230" w:rsidRPr="005B61B4">
                              <w:rPr>
                                <w:rFonts w:cstheme="minorHAnsi"/>
                              </w:rPr>
                              <w:t>consentirà di spostarsi, gratuitamente, dall’albergo all’ente di formazione.</w:t>
                            </w:r>
                          </w:p>
                          <w:p w14:paraId="5DA9B74E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2EA25D8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B61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*In caso di smarrimento della travel card, non sarà fornito un ulteriore abbonamento.</w:t>
                            </w:r>
                          </w:p>
                          <w:p w14:paraId="7BBAA8A1" w14:textId="77777777" w:rsidR="000B6230" w:rsidRDefault="000B6230" w:rsidP="000B6230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42E42E89" w14:textId="77777777" w:rsidR="000B6230" w:rsidRDefault="000B6230" w:rsidP="000B6230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46DA15F6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ATTIVITÀ CULTURALI</w:t>
                            </w:r>
                          </w:p>
                          <w:p w14:paraId="37895031" w14:textId="702005F4" w:rsidR="000B6230" w:rsidRDefault="000B6230" w:rsidP="000B623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beneficiari potranno usufruire di n. </w:t>
                            </w:r>
                            <w:r w:rsidR="00504FC0">
                              <w:rPr>
                                <w:rFonts w:cstheme="minorHAnsi"/>
                                <w:highlight w:val="yellow"/>
                              </w:rPr>
                              <w:t xml:space="preserve">1 </w:t>
                            </w:r>
                            <w:r w:rsidRPr="005B61B4">
                              <w:rPr>
                                <w:rFonts w:cstheme="minorHAnsi"/>
                              </w:rPr>
                              <w:t>attività culturali a scelta tra:</w:t>
                            </w:r>
                          </w:p>
                          <w:p w14:paraId="17914F1D" w14:textId="77777777" w:rsidR="00CB7788" w:rsidRDefault="00CB7788" w:rsidP="000B623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DEBB739" w14:textId="16F06557" w:rsidR="00A35067" w:rsidRPr="00892FBB" w:rsidRDefault="00504FC0" w:rsidP="00A3506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Oceanografic</w:t>
                            </w:r>
                            <w:proofErr w:type="spellEnd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( </w:t>
                            </w:r>
                            <w:proofErr w:type="spell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siempre</w:t>
                            </w:r>
                            <w:proofErr w:type="spellEnd"/>
                            <w:proofErr w:type="gramEnd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que</w:t>
                            </w:r>
                            <w:proofErr w:type="spellEnd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sean</w:t>
                            </w:r>
                            <w:proofErr w:type="spellEnd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grupo</w:t>
                            </w:r>
                            <w:proofErr w:type="spellEnd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 de 15 </w:t>
                            </w:r>
                            <w:proofErr w:type="spell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personas</w:t>
                            </w:r>
                            <w:proofErr w:type="spellEnd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 )</w:t>
                            </w:r>
                            <w:r w:rsidR="00A35067"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7E6AD30" w14:textId="0CD5BEB5" w:rsidR="000B6230" w:rsidRPr="00892FBB" w:rsidRDefault="00517539" w:rsidP="000B623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Valenc</w:t>
                            </w:r>
                            <w:r w:rsidR="00CD67A1" w:rsidRPr="00892FBB">
                              <w:rPr>
                                <w:rFonts w:asciiTheme="minorHAnsi" w:hAnsiTheme="minorHAnsi" w:cstheme="minorHAnsi"/>
                              </w:rPr>
                              <w:t xml:space="preserve">ia </w:t>
                            </w:r>
                            <w:proofErr w:type="spellStart"/>
                            <w:r w:rsidR="00AF6486" w:rsidRPr="00892FBB">
                              <w:rPr>
                                <w:rFonts w:asciiTheme="minorHAnsi" w:hAnsiTheme="minorHAnsi" w:cstheme="minorHAnsi"/>
                              </w:rPr>
                              <w:t>esencial</w:t>
                            </w:r>
                            <w:proofErr w:type="spellEnd"/>
                            <w:r w:rsidR="00AF6486" w:rsidRPr="00892FBB">
                              <w:rPr>
                                <w:rFonts w:asciiTheme="minorHAnsi" w:hAnsiTheme="minorHAnsi" w:cstheme="minorHAnsi"/>
                              </w:rPr>
                              <w:t xml:space="preserve"> y </w:t>
                            </w:r>
                            <w:r w:rsidR="003B1B47" w:rsidRPr="00892FBB">
                              <w:rPr>
                                <w:rFonts w:asciiTheme="minorHAnsi" w:hAnsiTheme="minorHAnsi" w:cstheme="minorHAnsi"/>
                              </w:rPr>
                              <w:t xml:space="preserve">patrimonio de la </w:t>
                            </w:r>
                            <w:proofErr w:type="spellStart"/>
                            <w:r w:rsidR="003B1B47" w:rsidRPr="00892FBB">
                              <w:rPr>
                                <w:rFonts w:asciiTheme="minorHAnsi" w:hAnsiTheme="minorHAnsi" w:cstheme="minorHAnsi"/>
                              </w:rPr>
                              <w:t>humanidad</w:t>
                            </w:r>
                            <w:proofErr w:type="spellEnd"/>
                            <w:r w:rsidR="003B1B47" w:rsidRPr="00892FBB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3B1B47" w:rsidRPr="00892FBB">
                              <w:rPr>
                                <w:rFonts w:asciiTheme="minorHAnsi" w:hAnsiTheme="minorHAnsi" w:cstheme="minorHAnsi"/>
                              </w:rPr>
                              <w:t>Turiart</w:t>
                            </w:r>
                            <w:proofErr w:type="spellEnd"/>
                            <w:r w:rsidR="000D68EF" w:rsidRPr="00892FBB">
                              <w:rPr>
                                <w:rFonts w:asciiTheme="minorHAnsi" w:hAnsiTheme="minorHAnsi" w:cstheme="minorHAnsi"/>
                              </w:rPr>
                              <w:t>)  minimo</w:t>
                            </w:r>
                            <w:proofErr w:type="gramEnd"/>
                            <w:r w:rsidR="000D68EF" w:rsidRPr="00892FBB">
                              <w:rPr>
                                <w:rFonts w:asciiTheme="minorHAnsi" w:hAnsiTheme="minorHAnsi" w:cstheme="minorHAnsi"/>
                              </w:rPr>
                              <w:t xml:space="preserve"> 10 </w:t>
                            </w:r>
                            <w:proofErr w:type="spellStart"/>
                            <w:r w:rsidR="000D68EF" w:rsidRPr="00892FBB">
                              <w:rPr>
                                <w:rFonts w:asciiTheme="minorHAnsi" w:hAnsiTheme="minorHAnsi" w:cstheme="minorHAnsi"/>
                              </w:rPr>
                              <w:t>personas</w:t>
                            </w:r>
                            <w:proofErr w:type="spellEnd"/>
                            <w:r w:rsidR="000D68EF"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78ED6F1" w14:textId="038271AB" w:rsidR="000B6230" w:rsidRPr="00892FBB" w:rsidRDefault="00B959B2" w:rsidP="000B623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Valencia </w:t>
                            </w:r>
                            <w:proofErr w:type="spellStart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>dtreet</w:t>
                            </w:r>
                            <w:proofErr w:type="spellEnd"/>
                            <w:r w:rsidRPr="00892FBB">
                              <w:rPr>
                                <w:rFonts w:asciiTheme="minorHAnsi" w:hAnsiTheme="minorHAnsi" w:cstheme="minorHAnsi"/>
                              </w:rPr>
                              <w:t xml:space="preserve"> Arte y </w:t>
                            </w:r>
                            <w:r w:rsidR="00DE0D2E" w:rsidRPr="00892FBB">
                              <w:rPr>
                                <w:rFonts w:asciiTheme="minorHAnsi" w:hAnsiTheme="minorHAnsi" w:cstheme="minorHAnsi"/>
                              </w:rPr>
                              <w:t xml:space="preserve">arte </w:t>
                            </w:r>
                            <w:proofErr w:type="gramStart"/>
                            <w:r w:rsidR="00DE0D2E" w:rsidRPr="00892FBB">
                              <w:rPr>
                                <w:rFonts w:asciiTheme="minorHAnsi" w:hAnsiTheme="minorHAnsi" w:cstheme="minorHAnsi"/>
                              </w:rPr>
                              <w:t xml:space="preserve">urbano  </w:t>
                            </w:r>
                            <w:r w:rsidR="00CC55C4" w:rsidRPr="00892FBB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End"/>
                            <w:r w:rsidR="00CC55C4"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CC55C4" w:rsidRPr="00892FBB">
                              <w:rPr>
                                <w:rFonts w:asciiTheme="minorHAnsi" w:hAnsiTheme="minorHAnsi" w:cstheme="minorHAnsi"/>
                              </w:rPr>
                              <w:t>Turiart</w:t>
                            </w:r>
                            <w:proofErr w:type="spellEnd"/>
                            <w:r w:rsidR="00CC55C4" w:rsidRPr="00892FBB">
                              <w:rPr>
                                <w:rFonts w:asciiTheme="minorHAnsi" w:hAnsiTheme="minorHAnsi" w:cstheme="minorHAnsi"/>
                              </w:rPr>
                              <w:t xml:space="preserve">) </w:t>
                            </w:r>
                            <w:r w:rsidR="00DE0D2E" w:rsidRPr="00892FBB">
                              <w:rPr>
                                <w:rFonts w:asciiTheme="minorHAnsi" w:hAnsiTheme="minorHAnsi" w:cstheme="minorHAnsi"/>
                              </w:rPr>
                              <w:t xml:space="preserve">minimo 10 </w:t>
                            </w:r>
                            <w:proofErr w:type="spellStart"/>
                            <w:r w:rsidR="00DE0D2E" w:rsidRPr="00892FBB">
                              <w:rPr>
                                <w:rFonts w:asciiTheme="minorHAnsi" w:hAnsiTheme="minorHAnsi" w:cstheme="minorHAnsi"/>
                              </w:rPr>
                              <w:t>personas</w:t>
                            </w:r>
                            <w:proofErr w:type="spellEnd"/>
                            <w:r w:rsidR="00DE0D2E" w:rsidRPr="00892F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DD8A07D" w14:textId="77777777" w:rsidR="000B6230" w:rsidRDefault="000B6230" w:rsidP="000B6230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14:paraId="4A919315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DC464E5" w14:textId="77777777" w:rsidR="000B6230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25F7DFC" w14:textId="77777777" w:rsidR="000B6230" w:rsidRPr="005B61B4" w:rsidRDefault="000B6230" w:rsidP="000B623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highlight w:val="yellow"/>
                              </w:rPr>
                            </w:pPr>
                            <w:r w:rsidRPr="005B61B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B4AAEB" id="_x0000_s1029" type="#_x0000_t202" style="position:absolute;margin-left:-48.45pt;margin-top:0;width:577.5pt;height:6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" filled="f" stroked="f">
                <v:textbox>
                  <w:txbxContent>
                    <w:p w14:paraId="16D08794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2" w:name="_Hlk92899491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ACCOMODATION</w:t>
                      </w:r>
                    </w:p>
                    <w:bookmarkEnd w:id="2"/>
                    <w:p w14:paraId="58EDF455" w14:textId="77777777" w:rsidR="000B6230" w:rsidRDefault="000B6230" w:rsidP="000B623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L’organizzazione ospitante garantirà sistemazione in camera doppia, presso strutture ricettive che rispettano gli standard di qualità e sicurezza. Ogni camera assicurerà i servizi standard.</w:t>
                      </w:r>
                    </w:p>
                    <w:p w14:paraId="3BC34A3B" w14:textId="77777777" w:rsidR="000B6230" w:rsidRDefault="000B6230" w:rsidP="000B623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Tipologia di accomodation selezionate:</w:t>
                      </w:r>
                    </w:p>
                    <w:p w14:paraId="4E037BBF" w14:textId="2563788F" w:rsidR="000B6230" w:rsidRPr="00A365A6" w:rsidRDefault="00A365A6" w:rsidP="00A365A6">
                      <w:pPr>
                        <w:pStyle w:val="Paragrafoelenco"/>
                        <w:ind w:left="284"/>
                        <w:rPr>
                          <w:rFonts w:cstheme="minorHAnsi"/>
                          <w:highlight w:val="yellow"/>
                        </w:rPr>
                      </w:pPr>
                      <w:r>
                        <w:rPr>
                          <w:rFonts w:cstheme="minorHAnsi"/>
                        </w:rPr>
                        <w:t>Appartamento “</w:t>
                      </w:r>
                      <w:r w:rsidR="00150C66" w:rsidRPr="00A365A6">
                        <w:rPr>
                          <w:rFonts w:cstheme="minorHAnsi"/>
                        </w:rPr>
                        <w:t xml:space="preserve">Plaza </w:t>
                      </w:r>
                      <w:r>
                        <w:rPr>
                          <w:rFonts w:cstheme="minorHAnsi"/>
                        </w:rPr>
                        <w:t>P</w:t>
                      </w:r>
                      <w:r w:rsidR="00150C66" w:rsidRPr="00A365A6">
                        <w:rPr>
                          <w:rFonts w:cstheme="minorHAnsi"/>
                        </w:rPr>
                        <w:t>icasso</w:t>
                      </w:r>
                      <w:r>
                        <w:rPr>
                          <w:rFonts w:cstheme="minorHAnsi"/>
                        </w:rPr>
                        <w:t>”</w:t>
                      </w:r>
                      <w:r w:rsidR="00150C66" w:rsidRPr="00A365A6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(</w:t>
                      </w:r>
                      <w:hyperlink r:id="rId13" w:history="1">
                        <w:r w:rsidRPr="00A365A6">
                          <w:rPr>
                            <w:rStyle w:val="Collegamentoipertestuale"/>
                            <w:rFonts w:cstheme="minorHAnsi"/>
                          </w:rPr>
                          <w:t>https://www.plazapicasso.com/</w:t>
                        </w:r>
                      </w:hyperlink>
                      <w:r>
                        <w:rPr>
                          <w:rFonts w:cstheme="minorHAnsi"/>
                        </w:rPr>
                        <w:t>)</w:t>
                      </w:r>
                    </w:p>
                    <w:p w14:paraId="229C0674" w14:textId="77777777" w:rsidR="00A365A6" w:rsidRDefault="00A365A6" w:rsidP="00A365A6">
                      <w:pPr>
                        <w:ind w:left="284"/>
                        <w:rPr>
                          <w:rFonts w:cstheme="minorHAnsi"/>
                        </w:rPr>
                      </w:pPr>
                    </w:p>
                    <w:p w14:paraId="3739FB2B" w14:textId="4B86592A" w:rsidR="000B6230" w:rsidRDefault="000F1042" w:rsidP="00212E09">
                      <w:pPr>
                        <w:ind w:left="284"/>
                        <w:rPr>
                          <w:rFonts w:cstheme="minorHAnsi"/>
                        </w:rPr>
                      </w:pPr>
                      <w:r w:rsidRPr="00A365A6">
                        <w:rPr>
                          <w:rFonts w:cstheme="minorHAnsi"/>
                        </w:rPr>
                        <w:t>Dorma Valencia Reino de Valencia</w:t>
                      </w:r>
                      <w:r w:rsidR="00212E09">
                        <w:rPr>
                          <w:rFonts w:cstheme="minorHAnsi"/>
                        </w:rPr>
                        <w:t xml:space="preserve"> (</w:t>
                      </w:r>
                      <w:hyperlink r:id="rId14" w:history="1">
                        <w:r w:rsidR="00212E09" w:rsidRPr="00EA0BB3">
                          <w:rPr>
                            <w:rStyle w:val="Collegamentoipertestuale"/>
                            <w:rFonts w:cstheme="minorHAnsi"/>
                          </w:rPr>
                          <w:t>https://dormavalencia.com/</w:t>
                        </w:r>
                      </w:hyperlink>
                      <w:r w:rsidR="00212E09">
                        <w:rPr>
                          <w:rFonts w:cstheme="minorHAnsi"/>
                        </w:rPr>
                        <w:t>)</w:t>
                      </w:r>
                    </w:p>
                    <w:p w14:paraId="1125BA8E" w14:textId="77777777" w:rsidR="00212E09" w:rsidRPr="00A365A6" w:rsidRDefault="00212E09" w:rsidP="00212E09">
                      <w:pPr>
                        <w:ind w:left="284"/>
                        <w:rPr>
                          <w:rFonts w:cstheme="minorHAnsi"/>
                          <w:highlight w:val="yellow"/>
                        </w:rPr>
                      </w:pPr>
                    </w:p>
                    <w:p w14:paraId="3BFB6ADA" w14:textId="77777777" w:rsidR="000B6230" w:rsidRPr="005B61B4" w:rsidRDefault="000B6230" w:rsidP="000B623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*l’accomodation sarà individuata in base all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 disponibilità delle strutture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 xml:space="preserve"> nel periodo di mobilità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scelto (Allegato I)</w:t>
                      </w: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73F0E14" w14:textId="77777777" w:rsidR="000B6230" w:rsidRPr="005B61B4" w:rsidRDefault="000B6230" w:rsidP="000B6230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090BE9CA" w14:textId="77777777" w:rsidR="000B6230" w:rsidRDefault="000B6230" w:rsidP="000B6230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291499AA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FORMAZIONE</w:t>
                      </w:r>
                    </w:p>
                    <w:p w14:paraId="1657D9D7" w14:textId="1EDED64A" w:rsidR="000B6230" w:rsidRDefault="000B6230" w:rsidP="00212E09">
                      <w:pPr>
                        <w:jc w:val="both"/>
                        <w:rPr>
                          <w:rFonts w:cstheme="minorHAnsi"/>
                        </w:rPr>
                      </w:pPr>
                      <w:r w:rsidRPr="005B61B4">
                        <w:rPr>
                          <w:rFonts w:cstheme="minorHAnsi"/>
                        </w:rPr>
                        <w:t>L’organis</w:t>
                      </w:r>
                      <w:r>
                        <w:rPr>
                          <w:rFonts w:cstheme="minorHAnsi"/>
                        </w:rPr>
                        <w:t xml:space="preserve">mo ospitante, in base alle attività progettuali e al livello linguistico del beneficiario, assicurerà la formazione prevista </w:t>
                      </w:r>
                      <w:r w:rsidR="00212E09">
                        <w:rPr>
                          <w:rFonts w:cstheme="minorHAnsi"/>
                        </w:rPr>
                        <w:t>(corso di lingua/CLIL/ corso di metedologia/ job shadowing e o job training).</w:t>
                      </w:r>
                    </w:p>
                    <w:p w14:paraId="434CC0BB" w14:textId="77777777" w:rsidR="000B6230" w:rsidRDefault="000B6230" w:rsidP="00212E09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728AA58A" w14:textId="77777777" w:rsidR="000B6230" w:rsidRPr="005B61B4" w:rsidRDefault="000B6230" w:rsidP="000B623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*Per assicurare corrispondenza tra le attività progettuali e la formazione erogata, l’Istituto dovrà garantire l’invio dei curriculum dei beneficiari nei tempi indicati dal tutor dell’organizzazione ospitante.</w:t>
                      </w:r>
                    </w:p>
                    <w:p w14:paraId="4BFD96A5" w14:textId="77777777" w:rsidR="000B6230" w:rsidRPr="005B61B4" w:rsidRDefault="000B6230" w:rsidP="000B6230">
                      <w:pPr>
                        <w:rPr>
                          <w:rFonts w:cstheme="minorHAnsi"/>
                        </w:rPr>
                      </w:pPr>
                    </w:p>
                    <w:p w14:paraId="5A8906FD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5DE09F3" w14:textId="77777777" w:rsidR="000B6230" w:rsidRPr="005B61B4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3" w:name="_Hlk92900658"/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TRAVEL CARD</w:t>
                      </w:r>
                    </w:p>
                    <w:bookmarkEnd w:id="3"/>
                    <w:p w14:paraId="42309AA6" w14:textId="3E80337D" w:rsidR="000B6230" w:rsidRDefault="00CF45EE" w:rsidP="000B6230">
                      <w:pPr>
                        <w:rPr>
                          <w:rFonts w:cstheme="minorHAnsi"/>
                        </w:rPr>
                      </w:pPr>
                      <w:r w:rsidRPr="00CF45EE">
                        <w:rPr>
                          <w:rFonts w:cstheme="minorHAnsi"/>
                        </w:rPr>
                        <w:t xml:space="preserve">Sarà fornita una travel card con </w:t>
                      </w:r>
                      <w:r w:rsidRPr="00CF45EE">
                        <w:rPr>
                          <w:rFonts w:cstheme="minorHAnsi"/>
                          <w:b/>
                          <w:bCs/>
                        </w:rPr>
                        <w:t>30 viaggi</w:t>
                      </w:r>
                      <w:r w:rsidRPr="00CF45EE">
                        <w:rPr>
                          <w:rFonts w:cstheme="minorHAnsi"/>
                        </w:rPr>
                        <w:t xml:space="preserve"> disponibili</w:t>
                      </w:r>
                      <w:r>
                        <w:rPr>
                          <w:rFonts w:cstheme="minorHAnsi"/>
                        </w:rPr>
                        <w:t xml:space="preserve"> che</w:t>
                      </w:r>
                      <w:r w:rsidRPr="00CF45EE">
                        <w:rPr>
                          <w:rFonts w:cstheme="minorHAnsi"/>
                        </w:rPr>
                        <w:t xml:space="preserve"> </w:t>
                      </w:r>
                      <w:r w:rsidR="000B6230" w:rsidRPr="005B61B4">
                        <w:rPr>
                          <w:rFonts w:cstheme="minorHAnsi"/>
                        </w:rPr>
                        <w:t>consentirà di spostarsi, gratuitamente, dall’albergo all’ente di formazione.</w:t>
                      </w:r>
                    </w:p>
                    <w:p w14:paraId="5DA9B74E" w14:textId="77777777" w:rsidR="000B6230" w:rsidRPr="005B61B4" w:rsidRDefault="000B6230" w:rsidP="000B6230">
                      <w:pPr>
                        <w:rPr>
                          <w:rFonts w:cstheme="minorHAnsi"/>
                        </w:rPr>
                      </w:pPr>
                    </w:p>
                    <w:p w14:paraId="52EA25D8" w14:textId="77777777" w:rsidR="000B6230" w:rsidRPr="005B61B4" w:rsidRDefault="000B6230" w:rsidP="000B623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B61B4">
                        <w:rPr>
                          <w:rFonts w:cstheme="minorHAnsi"/>
                          <w:sz w:val="18"/>
                          <w:szCs w:val="18"/>
                        </w:rPr>
                        <w:t>*In caso di smarrimento della travel card, non sarà fornito un ulteriore abbonamento.</w:t>
                      </w:r>
                    </w:p>
                    <w:p w14:paraId="7BBAA8A1" w14:textId="77777777" w:rsidR="000B6230" w:rsidRDefault="000B6230" w:rsidP="000B6230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42E42E89" w14:textId="77777777" w:rsidR="000B6230" w:rsidRDefault="000B6230" w:rsidP="000B6230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46DA15F6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ATTIVITÀ CULTURALI</w:t>
                      </w:r>
                    </w:p>
                    <w:p w14:paraId="37895031" w14:textId="702005F4" w:rsidR="000B6230" w:rsidRDefault="000B6230" w:rsidP="000B623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beneficiari potranno usufruire di n. </w:t>
                      </w:r>
                      <w:r w:rsidR="00504FC0">
                        <w:rPr>
                          <w:rFonts w:cstheme="minorHAnsi"/>
                          <w:highlight w:val="yellow"/>
                        </w:rPr>
                        <w:t xml:space="preserve">1 </w:t>
                      </w:r>
                      <w:r w:rsidRPr="005B61B4">
                        <w:rPr>
                          <w:rFonts w:cstheme="minorHAnsi"/>
                        </w:rPr>
                        <w:t>attività culturali a scelta tra:</w:t>
                      </w:r>
                    </w:p>
                    <w:p w14:paraId="17914F1D" w14:textId="77777777" w:rsidR="00CB7788" w:rsidRDefault="00CB7788" w:rsidP="000B6230">
                      <w:pPr>
                        <w:rPr>
                          <w:rFonts w:cstheme="minorHAnsi"/>
                        </w:rPr>
                      </w:pPr>
                    </w:p>
                    <w:p w14:paraId="2DEBB739" w14:textId="16F06557" w:rsidR="00A35067" w:rsidRPr="00892FBB" w:rsidRDefault="00504FC0" w:rsidP="00A3506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92FBB">
                        <w:rPr>
                          <w:rFonts w:asciiTheme="minorHAnsi" w:hAnsiTheme="minorHAnsi" w:cstheme="minorHAnsi"/>
                        </w:rPr>
                        <w:t>Oceanografic ( siempre que sean grupo de 15 personas )</w:t>
                      </w:r>
                      <w:r w:rsidR="00A35067" w:rsidRPr="00892FB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7E6AD30" w14:textId="0CD5BEB5" w:rsidR="000B6230" w:rsidRPr="00892FBB" w:rsidRDefault="00517539" w:rsidP="000B623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92FBB">
                        <w:rPr>
                          <w:rFonts w:asciiTheme="minorHAnsi" w:hAnsiTheme="minorHAnsi" w:cstheme="minorHAnsi"/>
                        </w:rPr>
                        <w:t>Valenc</w:t>
                      </w:r>
                      <w:r w:rsidR="00CD67A1" w:rsidRPr="00892FBB">
                        <w:rPr>
                          <w:rFonts w:asciiTheme="minorHAnsi" w:hAnsiTheme="minorHAnsi" w:cstheme="minorHAnsi"/>
                        </w:rPr>
                        <w:t xml:space="preserve">ia </w:t>
                      </w:r>
                      <w:r w:rsidR="00AF6486" w:rsidRPr="00892FBB">
                        <w:rPr>
                          <w:rFonts w:asciiTheme="minorHAnsi" w:hAnsiTheme="minorHAnsi" w:cstheme="minorHAnsi"/>
                        </w:rPr>
                        <w:t xml:space="preserve">esencial y </w:t>
                      </w:r>
                      <w:r w:rsidR="003B1B47" w:rsidRPr="00892FBB">
                        <w:rPr>
                          <w:rFonts w:asciiTheme="minorHAnsi" w:hAnsiTheme="minorHAnsi" w:cstheme="minorHAnsi"/>
                        </w:rPr>
                        <w:t>patrimonio de la humanidad (Turiart</w:t>
                      </w:r>
                      <w:r w:rsidR="000D68EF" w:rsidRPr="00892FBB">
                        <w:rPr>
                          <w:rFonts w:asciiTheme="minorHAnsi" w:hAnsiTheme="minorHAnsi" w:cstheme="minorHAnsi"/>
                        </w:rPr>
                        <w:t xml:space="preserve">)  minimo 10 personas </w:t>
                      </w:r>
                    </w:p>
                    <w:p w14:paraId="078ED6F1" w14:textId="038271AB" w:rsidR="000B6230" w:rsidRPr="00892FBB" w:rsidRDefault="00B959B2" w:rsidP="000B623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892FBB">
                        <w:rPr>
                          <w:rFonts w:asciiTheme="minorHAnsi" w:hAnsiTheme="minorHAnsi" w:cstheme="minorHAnsi"/>
                        </w:rPr>
                        <w:t xml:space="preserve">Valencia dtreet Arte y </w:t>
                      </w:r>
                      <w:r w:rsidR="00DE0D2E" w:rsidRPr="00892FBB">
                        <w:rPr>
                          <w:rFonts w:asciiTheme="minorHAnsi" w:hAnsiTheme="minorHAnsi" w:cstheme="minorHAnsi"/>
                        </w:rPr>
                        <w:t xml:space="preserve">arte urbano  </w:t>
                      </w:r>
                      <w:r w:rsidR="00CC55C4" w:rsidRPr="00892FBB">
                        <w:rPr>
                          <w:rFonts w:asciiTheme="minorHAnsi" w:hAnsiTheme="minorHAnsi" w:cstheme="minorHAnsi"/>
                        </w:rPr>
                        <w:t xml:space="preserve">( Turiart) </w:t>
                      </w:r>
                      <w:r w:rsidR="00DE0D2E" w:rsidRPr="00892FBB">
                        <w:rPr>
                          <w:rFonts w:asciiTheme="minorHAnsi" w:hAnsiTheme="minorHAnsi" w:cstheme="minorHAnsi"/>
                        </w:rPr>
                        <w:t xml:space="preserve">minimo 10 personas </w:t>
                      </w:r>
                    </w:p>
                    <w:p w14:paraId="0DD8A07D" w14:textId="77777777" w:rsidR="000B6230" w:rsidRDefault="000B6230" w:rsidP="000B6230">
                      <w:pPr>
                        <w:rPr>
                          <w:rFonts w:cstheme="minorHAnsi"/>
                          <w:highlight w:val="yellow"/>
                        </w:rPr>
                      </w:pPr>
                    </w:p>
                    <w:p w14:paraId="4A919315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4DC464E5" w14:textId="77777777" w:rsidR="000B6230" w:rsidRDefault="000B6230" w:rsidP="000B623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</w:pPr>
                    </w:p>
                    <w:p w14:paraId="025F7DFC" w14:textId="77777777" w:rsidR="000B6230" w:rsidRPr="005B61B4" w:rsidRDefault="000B6230" w:rsidP="000B623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highlight w:val="yellow"/>
                        </w:rPr>
                      </w:pPr>
                      <w:r w:rsidRPr="005B61B4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N.B. Si precisa che, sulla base delle disposizioni procedurali del progetto, non saranno prese in considerazione richieste per l'organizzazione del viaggio internazionale e/o dell'alloggio per persone terze al progetto (familiari, amici, conoscenti, ecc.)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2038E" wp14:editId="402EE059">
                <wp:simplePos x="0" y="0"/>
                <wp:positionH relativeFrom="column">
                  <wp:posOffset>-786765</wp:posOffset>
                </wp:positionH>
                <wp:positionV relativeFrom="paragraph">
                  <wp:posOffset>-101601</wp:posOffset>
                </wp:positionV>
                <wp:extent cx="7659370" cy="8105775"/>
                <wp:effectExtent l="0" t="0" r="1778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81057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0F06CC" id="Rettangolo 7" o:spid="_x0000_s1026" style="position:absolute;margin-left:-61.95pt;margin-top:-8pt;width:603.1pt;height:6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" fillcolor="#c6d9f1" strokecolor="#41719c" strokeweight="1pt"/>
            </w:pict>
          </mc:Fallback>
        </mc:AlternateContent>
      </w:r>
    </w:p>
    <w:p w14:paraId="2875E51F" w14:textId="77777777" w:rsidR="000B6230" w:rsidRDefault="000B6230" w:rsidP="000B6230">
      <w:r>
        <w:lastRenderedPageBreak/>
        <w:t>ALLEGATO I</w:t>
      </w:r>
    </w:p>
    <w:p w14:paraId="4DE3B126" w14:textId="77777777" w:rsidR="000B6230" w:rsidRDefault="000B6230" w:rsidP="000B6230"/>
    <w:p w14:paraId="330FE54F" w14:textId="77777777" w:rsidR="000B6230" w:rsidRDefault="000B6230" w:rsidP="000B6230">
      <w:r>
        <w:t>PERIODI MOBILITÀ</w:t>
      </w:r>
    </w:p>
    <w:p w14:paraId="03DCCDC3" w14:textId="77777777" w:rsidR="000B6230" w:rsidRPr="005B61B4" w:rsidRDefault="000B6230" w:rsidP="000B6230">
      <w:pPr>
        <w:ind w:left="108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48CE5EF2" w14:textId="77777777" w:rsidR="000B6230" w:rsidRPr="005B61B4" w:rsidRDefault="000B6230" w:rsidP="000B623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62"/>
        <w:gridCol w:w="1933"/>
        <w:gridCol w:w="2021"/>
        <w:gridCol w:w="1920"/>
        <w:gridCol w:w="2286"/>
      </w:tblGrid>
      <w:tr w:rsidR="000B6230" w:rsidRPr="005B61B4" w14:paraId="39C459EB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5117" w14:textId="77777777" w:rsidR="000B6230" w:rsidRPr="005B61B4" w:rsidRDefault="000B6230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Paese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BDC3" w14:textId="77777777" w:rsidR="000B6230" w:rsidRPr="005B61B4" w:rsidRDefault="000B6230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n. partecipanti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CF3" w14:textId="77777777" w:rsidR="000B6230" w:rsidRPr="005B61B4" w:rsidRDefault="000B6230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durata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1A89" w14:textId="77777777" w:rsidR="000B6230" w:rsidRPr="005B61B4" w:rsidRDefault="000B6230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attività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E5D1" w14:textId="77777777" w:rsidR="000B6230" w:rsidRPr="005B61B4" w:rsidRDefault="000B6230" w:rsidP="001210CF">
            <w:pPr>
              <w:jc w:val="center"/>
              <w:rPr>
                <w:rFonts w:cs="Calibri"/>
                <w:b/>
              </w:rPr>
            </w:pPr>
            <w:r w:rsidRPr="005B61B4">
              <w:rPr>
                <w:rFonts w:cs="Calibri"/>
                <w:b/>
              </w:rPr>
              <w:t>periodo</w:t>
            </w:r>
          </w:p>
        </w:tc>
      </w:tr>
      <w:tr w:rsidR="000B6230" w:rsidRPr="005B61B4" w14:paraId="781ED184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61CA" w14:textId="77777777" w:rsidR="000B6230" w:rsidRPr="005B61B4" w:rsidRDefault="000B6230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EEB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3BA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EB1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804" w14:textId="77777777" w:rsidR="000B6230" w:rsidRPr="005B61B4" w:rsidRDefault="000B6230" w:rsidP="001210CF">
            <w:pPr>
              <w:jc w:val="both"/>
              <w:rPr>
                <w:rFonts w:cs="Calibri"/>
              </w:rPr>
            </w:pPr>
          </w:p>
        </w:tc>
      </w:tr>
      <w:tr w:rsidR="000B6230" w:rsidRPr="005B61B4" w14:paraId="315B6C2D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A68" w14:textId="77777777" w:rsidR="000B6230" w:rsidRPr="005B61B4" w:rsidRDefault="000B6230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F86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60E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0C7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606" w14:textId="77777777" w:rsidR="000B6230" w:rsidRPr="005B61B4" w:rsidRDefault="000B6230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0B6230" w:rsidRPr="005B61B4" w14:paraId="470DC8C9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7E7" w14:textId="77777777" w:rsidR="000B6230" w:rsidRPr="005B61B4" w:rsidRDefault="000B6230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C52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07E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F48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15F" w14:textId="77777777" w:rsidR="000B6230" w:rsidRPr="005B61B4" w:rsidRDefault="000B6230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0B6230" w:rsidRPr="005B61B4" w14:paraId="1339F642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799" w14:textId="77777777" w:rsidR="000B6230" w:rsidRPr="005B61B4" w:rsidRDefault="000B6230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DF5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FC5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226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D84" w14:textId="77777777" w:rsidR="000B6230" w:rsidRPr="005B61B4" w:rsidRDefault="000B6230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  <w:tr w:rsidR="000B6230" w:rsidRPr="005B61B4" w14:paraId="6A1DBDB3" w14:textId="77777777" w:rsidTr="001210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BA2" w14:textId="77777777" w:rsidR="000B6230" w:rsidRPr="005B61B4" w:rsidRDefault="000B6230" w:rsidP="001210CF">
            <w:pPr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E88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896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2E2" w14:textId="77777777" w:rsidR="000B6230" w:rsidRPr="005B61B4" w:rsidRDefault="000B6230" w:rsidP="001210CF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3A0" w14:textId="77777777" w:rsidR="000B6230" w:rsidRPr="005B61B4" w:rsidRDefault="000B6230" w:rsidP="001210CF">
            <w:pPr>
              <w:jc w:val="both"/>
              <w:rPr>
                <w:rFonts w:ascii="Overlock" w:eastAsia="Overlock" w:hAnsi="Overlock" w:cs="Overlock"/>
                <w:color w:val="000000"/>
              </w:rPr>
            </w:pPr>
          </w:p>
        </w:tc>
      </w:tr>
    </w:tbl>
    <w:p w14:paraId="12036E4C" w14:textId="77777777" w:rsidR="000B6230" w:rsidRDefault="000B6230" w:rsidP="000B6230"/>
    <w:p w14:paraId="28AB0D29" w14:textId="77777777" w:rsidR="000B6230" w:rsidRPr="00B968B3" w:rsidRDefault="000B6230" w:rsidP="000B6230"/>
    <w:p w14:paraId="4524B689" w14:textId="77777777" w:rsidR="000B6230" w:rsidRPr="00B968B3" w:rsidRDefault="000B6230" w:rsidP="000B6230"/>
    <w:p w14:paraId="23AB7523" w14:textId="77777777" w:rsidR="000B6230" w:rsidRPr="00B968B3" w:rsidRDefault="000B6230" w:rsidP="000B6230"/>
    <w:p w14:paraId="03B974C5" w14:textId="77777777" w:rsidR="000B6230" w:rsidRPr="00B968B3" w:rsidRDefault="000B6230" w:rsidP="000B6230"/>
    <w:p w14:paraId="7CC14DC1" w14:textId="77777777" w:rsidR="000B6230" w:rsidRDefault="000B6230" w:rsidP="000B6230">
      <w:pPr>
        <w:jc w:val="center"/>
      </w:pPr>
    </w:p>
    <w:p w14:paraId="1ED0DB0E" w14:textId="77777777" w:rsidR="000B6230" w:rsidRDefault="000B6230" w:rsidP="000B6230">
      <w:pPr>
        <w:jc w:val="center"/>
      </w:pPr>
    </w:p>
    <w:p w14:paraId="4D7057F7" w14:textId="77777777" w:rsidR="000B6230" w:rsidRDefault="000B6230" w:rsidP="000B6230">
      <w:pPr>
        <w:jc w:val="center"/>
      </w:pPr>
    </w:p>
    <w:p w14:paraId="69EB7B31" w14:textId="77777777" w:rsidR="000B6230" w:rsidRDefault="000B6230" w:rsidP="000B6230">
      <w:pPr>
        <w:jc w:val="center"/>
      </w:pPr>
    </w:p>
    <w:p w14:paraId="09E1E630" w14:textId="77777777" w:rsidR="000B6230" w:rsidRDefault="000B6230" w:rsidP="000B6230">
      <w:pPr>
        <w:jc w:val="center"/>
      </w:pPr>
    </w:p>
    <w:p w14:paraId="3A487BAE" w14:textId="77777777" w:rsidR="000B6230" w:rsidRDefault="000B6230" w:rsidP="000B6230">
      <w:pPr>
        <w:jc w:val="center"/>
      </w:pPr>
    </w:p>
    <w:p w14:paraId="09BD9D8D" w14:textId="77777777" w:rsidR="000B6230" w:rsidRDefault="000B6230" w:rsidP="000B6230">
      <w:pPr>
        <w:jc w:val="center"/>
      </w:pPr>
    </w:p>
    <w:p w14:paraId="4A51EDCF" w14:textId="77777777" w:rsidR="000B6230" w:rsidRDefault="000B6230" w:rsidP="000B6230">
      <w:pPr>
        <w:jc w:val="center"/>
      </w:pPr>
    </w:p>
    <w:p w14:paraId="441CF1E5" w14:textId="77777777" w:rsidR="000B6230" w:rsidRPr="00B968B3" w:rsidRDefault="000B6230" w:rsidP="000B6230">
      <w:pPr>
        <w:jc w:val="center"/>
      </w:pPr>
      <w:r>
        <w:t>Per presa visione e accettazione:</w:t>
      </w:r>
    </w:p>
    <w:p w14:paraId="2578B3E9" w14:textId="77777777" w:rsidR="000B6230" w:rsidRPr="00B968B3" w:rsidRDefault="000B6230" w:rsidP="000B6230"/>
    <w:p w14:paraId="229AC3B1" w14:textId="77777777" w:rsidR="000B6230" w:rsidRDefault="000B6230" w:rsidP="000B6230"/>
    <w:p w14:paraId="2652332C" w14:textId="77777777" w:rsidR="000B6230" w:rsidRDefault="000B6230" w:rsidP="000B6230">
      <w:pPr>
        <w:jc w:val="right"/>
      </w:pPr>
      <w:r>
        <w:t>Firma Dirigente scolastico/referente di progetto</w:t>
      </w:r>
    </w:p>
    <w:p w14:paraId="3A81D89B" w14:textId="77777777" w:rsidR="000B6230" w:rsidRDefault="000B6230" w:rsidP="000B6230">
      <w:pPr>
        <w:jc w:val="right"/>
      </w:pPr>
    </w:p>
    <w:p w14:paraId="225F7FF0" w14:textId="77777777" w:rsidR="000B6230" w:rsidRDefault="000B6230" w:rsidP="000B6230">
      <w:pPr>
        <w:jc w:val="right"/>
      </w:pPr>
    </w:p>
    <w:p w14:paraId="44BBD48F" w14:textId="77777777" w:rsidR="000B6230" w:rsidRDefault="000B6230" w:rsidP="000B6230">
      <w:pPr>
        <w:jc w:val="center"/>
      </w:pPr>
      <w:r>
        <w:t xml:space="preserve">                                                                                              _________________________________</w:t>
      </w:r>
    </w:p>
    <w:p w14:paraId="74D63887" w14:textId="77777777" w:rsidR="000B6230" w:rsidRDefault="000B6230" w:rsidP="000B6230">
      <w:pPr>
        <w:ind w:right="-433"/>
      </w:pPr>
    </w:p>
    <w:p w14:paraId="1046885E" w14:textId="57C47745" w:rsidR="000B6230" w:rsidRDefault="000B6230" w:rsidP="009414FE">
      <w:pPr>
        <w:ind w:right="-433"/>
      </w:pPr>
    </w:p>
    <w:p w14:paraId="3E9E62E2" w14:textId="042DEBF1" w:rsidR="000B6230" w:rsidRDefault="000B6230" w:rsidP="009414FE">
      <w:pPr>
        <w:ind w:right="-433"/>
      </w:pPr>
    </w:p>
    <w:p w14:paraId="32E63BDB" w14:textId="4593099D" w:rsidR="000B6230" w:rsidRDefault="000B6230" w:rsidP="009414FE">
      <w:pPr>
        <w:ind w:right="-433"/>
      </w:pPr>
    </w:p>
    <w:p w14:paraId="34E4A9B2" w14:textId="434EED74" w:rsidR="000B6230" w:rsidRDefault="000B6230" w:rsidP="009414FE">
      <w:pPr>
        <w:ind w:right="-433"/>
      </w:pPr>
    </w:p>
    <w:p w14:paraId="45F8422C" w14:textId="600F7351" w:rsidR="000B6230" w:rsidRDefault="000B6230" w:rsidP="009414FE">
      <w:pPr>
        <w:ind w:right="-433"/>
      </w:pPr>
    </w:p>
    <w:p w14:paraId="4BC7C264" w14:textId="4979599C" w:rsidR="000B6230" w:rsidRDefault="000B6230" w:rsidP="009414FE">
      <w:pPr>
        <w:ind w:right="-433"/>
      </w:pPr>
    </w:p>
    <w:p w14:paraId="4F6F82FF" w14:textId="04015BDD" w:rsidR="000B6230" w:rsidRDefault="000B6230" w:rsidP="009414FE">
      <w:pPr>
        <w:ind w:right="-433"/>
      </w:pPr>
    </w:p>
    <w:p w14:paraId="432DDDFD" w14:textId="51AA0F4C" w:rsidR="000B6230" w:rsidRDefault="000B6230" w:rsidP="009414FE">
      <w:pPr>
        <w:ind w:right="-433"/>
      </w:pPr>
    </w:p>
    <w:p w14:paraId="0419AF07" w14:textId="685C5FE7" w:rsidR="000B6230" w:rsidRDefault="000B6230" w:rsidP="009414FE">
      <w:pPr>
        <w:ind w:right="-433"/>
      </w:pPr>
    </w:p>
    <w:p w14:paraId="3AD8223F" w14:textId="10A691FF" w:rsidR="000B6230" w:rsidRDefault="000B6230" w:rsidP="009414FE">
      <w:pPr>
        <w:ind w:right="-433"/>
      </w:pPr>
    </w:p>
    <w:p w14:paraId="613BA592" w14:textId="484BCC3F" w:rsidR="000B6230" w:rsidRDefault="000B6230" w:rsidP="009414FE">
      <w:pPr>
        <w:ind w:right="-433"/>
      </w:pPr>
    </w:p>
    <w:p w14:paraId="1EE7708B" w14:textId="2FD54E4D" w:rsidR="000B6230" w:rsidRDefault="000B6230" w:rsidP="009414FE">
      <w:pPr>
        <w:ind w:right="-433"/>
      </w:pPr>
    </w:p>
    <w:p w14:paraId="2529B697" w14:textId="4C4E97CC" w:rsidR="000B6230" w:rsidRDefault="000B6230" w:rsidP="009414FE">
      <w:pPr>
        <w:ind w:right="-433"/>
      </w:pPr>
    </w:p>
    <w:p w14:paraId="7E2237E2" w14:textId="01C6E3F3" w:rsidR="000B6230" w:rsidRDefault="000B6230" w:rsidP="009414FE">
      <w:pPr>
        <w:ind w:right="-433"/>
      </w:pPr>
    </w:p>
    <w:p w14:paraId="462384B8" w14:textId="5BA75D76" w:rsidR="000B6230" w:rsidRDefault="000B6230" w:rsidP="009414FE">
      <w:pPr>
        <w:ind w:right="-433"/>
      </w:pPr>
    </w:p>
    <w:p w14:paraId="3EB967CF" w14:textId="69D05846" w:rsidR="000B6230" w:rsidRDefault="000B6230" w:rsidP="009414FE">
      <w:pPr>
        <w:ind w:right="-433"/>
      </w:pPr>
    </w:p>
    <w:p w14:paraId="78D75ABB" w14:textId="78C0A7F3" w:rsidR="000B6230" w:rsidRDefault="000B6230" w:rsidP="009414FE">
      <w:pPr>
        <w:ind w:right="-433"/>
      </w:pPr>
    </w:p>
    <w:p w14:paraId="11F80466" w14:textId="72CD7EEA" w:rsidR="000B6230" w:rsidRDefault="000B6230" w:rsidP="009414FE">
      <w:pPr>
        <w:ind w:right="-433"/>
      </w:pPr>
    </w:p>
    <w:p w14:paraId="508ACA3F" w14:textId="777DBACF" w:rsidR="000B6230" w:rsidRDefault="000B6230" w:rsidP="009414FE">
      <w:pPr>
        <w:ind w:right="-433"/>
      </w:pPr>
    </w:p>
    <w:p w14:paraId="2D7494EE" w14:textId="6C824081" w:rsidR="000B6230" w:rsidRDefault="000B6230" w:rsidP="009414FE">
      <w:pPr>
        <w:ind w:right="-433"/>
      </w:pPr>
    </w:p>
    <w:p w14:paraId="5BF19118" w14:textId="5D5825DA" w:rsidR="000B6230" w:rsidRDefault="000B6230" w:rsidP="009414FE">
      <w:pPr>
        <w:ind w:right="-433"/>
      </w:pPr>
    </w:p>
    <w:p w14:paraId="19B0F7C3" w14:textId="351DA5F8" w:rsidR="000B6230" w:rsidRDefault="000B6230" w:rsidP="009414FE">
      <w:pPr>
        <w:ind w:right="-433"/>
      </w:pPr>
    </w:p>
    <w:p w14:paraId="4D74E26D" w14:textId="181F4671" w:rsidR="000B6230" w:rsidRDefault="000B6230" w:rsidP="009414FE">
      <w:pPr>
        <w:ind w:right="-433"/>
      </w:pPr>
    </w:p>
    <w:p w14:paraId="02DE2489" w14:textId="1F2C5A30" w:rsidR="000B6230" w:rsidRDefault="000B6230" w:rsidP="009414FE">
      <w:pPr>
        <w:ind w:right="-433"/>
      </w:pPr>
    </w:p>
    <w:p w14:paraId="038CA2AF" w14:textId="4549C361" w:rsidR="000B6230" w:rsidRDefault="000B6230" w:rsidP="009414FE">
      <w:pPr>
        <w:ind w:right="-433"/>
      </w:pPr>
    </w:p>
    <w:p w14:paraId="39D935BB" w14:textId="5CEF2A70" w:rsidR="000B6230" w:rsidRDefault="000B6230" w:rsidP="009414FE">
      <w:pPr>
        <w:ind w:right="-433"/>
      </w:pPr>
    </w:p>
    <w:p w14:paraId="5E3BECEB" w14:textId="3BFCD23B" w:rsidR="000B6230" w:rsidRDefault="000B6230" w:rsidP="009414FE">
      <w:pPr>
        <w:ind w:right="-433"/>
      </w:pPr>
    </w:p>
    <w:p w14:paraId="6D19F99F" w14:textId="188A40F3" w:rsidR="000B6230" w:rsidRDefault="000B6230" w:rsidP="009414FE">
      <w:pPr>
        <w:ind w:right="-433"/>
      </w:pPr>
    </w:p>
    <w:p w14:paraId="0AEA6B3E" w14:textId="5E20EF81" w:rsidR="000B6230" w:rsidRDefault="000B6230" w:rsidP="009414FE">
      <w:pPr>
        <w:ind w:right="-433"/>
      </w:pPr>
    </w:p>
    <w:p w14:paraId="30911ABB" w14:textId="49BB3CDE" w:rsidR="000B6230" w:rsidRDefault="000B6230" w:rsidP="009414FE">
      <w:pPr>
        <w:ind w:right="-433"/>
      </w:pPr>
    </w:p>
    <w:p w14:paraId="2F1AEEAF" w14:textId="374387D7" w:rsidR="000B6230" w:rsidRDefault="000B6230" w:rsidP="009414FE">
      <w:pPr>
        <w:ind w:right="-433"/>
      </w:pPr>
    </w:p>
    <w:p w14:paraId="34BF1BE6" w14:textId="229E0366" w:rsidR="000B6230" w:rsidRDefault="000B6230" w:rsidP="009414FE">
      <w:pPr>
        <w:ind w:right="-433"/>
      </w:pPr>
    </w:p>
    <w:p w14:paraId="22F5266A" w14:textId="31CF797D" w:rsidR="000B6230" w:rsidRDefault="000B6230" w:rsidP="009414FE">
      <w:pPr>
        <w:ind w:right="-433"/>
      </w:pPr>
    </w:p>
    <w:p w14:paraId="7F748719" w14:textId="346FD05B" w:rsidR="000B6230" w:rsidRDefault="000B6230" w:rsidP="009414FE">
      <w:pPr>
        <w:ind w:right="-433"/>
      </w:pPr>
    </w:p>
    <w:p w14:paraId="4098F9B7" w14:textId="47B0C655" w:rsidR="000B6230" w:rsidRDefault="000B6230" w:rsidP="009414FE">
      <w:pPr>
        <w:ind w:right="-433"/>
      </w:pPr>
    </w:p>
    <w:p w14:paraId="63B59773" w14:textId="487FF82F" w:rsidR="000B6230" w:rsidRDefault="000B6230" w:rsidP="009414FE">
      <w:pPr>
        <w:ind w:right="-433"/>
      </w:pPr>
    </w:p>
    <w:p w14:paraId="70610201" w14:textId="5496E5E2" w:rsidR="000B6230" w:rsidRDefault="000B6230" w:rsidP="009414FE">
      <w:pPr>
        <w:ind w:right="-433"/>
      </w:pPr>
    </w:p>
    <w:p w14:paraId="3BFE0351" w14:textId="1AD209B4" w:rsidR="000B6230" w:rsidRDefault="000B6230" w:rsidP="009414FE">
      <w:pPr>
        <w:ind w:right="-433"/>
      </w:pPr>
    </w:p>
    <w:p w14:paraId="06CAF89D" w14:textId="33B057AF" w:rsidR="000B6230" w:rsidRDefault="000B6230" w:rsidP="009414FE">
      <w:pPr>
        <w:ind w:right="-433"/>
      </w:pPr>
    </w:p>
    <w:p w14:paraId="0F209457" w14:textId="6FE7972F" w:rsidR="000B6230" w:rsidRDefault="000B6230" w:rsidP="009414FE">
      <w:pPr>
        <w:ind w:right="-433"/>
      </w:pPr>
    </w:p>
    <w:p w14:paraId="229FCE27" w14:textId="67B46D2E" w:rsidR="000B6230" w:rsidRDefault="000B6230" w:rsidP="009414FE">
      <w:pPr>
        <w:ind w:right="-433"/>
      </w:pPr>
    </w:p>
    <w:p w14:paraId="0FCD74B3" w14:textId="5802BB96" w:rsidR="000B6230" w:rsidRDefault="000B6230" w:rsidP="009414FE">
      <w:pPr>
        <w:ind w:right="-433"/>
      </w:pPr>
    </w:p>
    <w:p w14:paraId="7BE34B0C" w14:textId="59C2F83B" w:rsidR="000B6230" w:rsidRDefault="000B6230" w:rsidP="009414FE">
      <w:pPr>
        <w:ind w:right="-433"/>
      </w:pPr>
    </w:p>
    <w:p w14:paraId="27B9C66D" w14:textId="77777777" w:rsidR="000B6230" w:rsidRDefault="000B6230" w:rsidP="009414FE">
      <w:pPr>
        <w:ind w:right="-433"/>
      </w:pPr>
    </w:p>
    <w:sectPr w:rsidR="000B6230" w:rsidSect="00292D9B">
      <w:headerReference w:type="default" r:id="rId15"/>
      <w:pgSz w:w="11900" w:h="16840"/>
      <w:pgMar w:top="2410" w:right="1134" w:bottom="231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43A1" w14:textId="77777777" w:rsidR="00CA4FAD" w:rsidRDefault="00CA4FAD" w:rsidP="00BC27D9">
      <w:r>
        <w:separator/>
      </w:r>
    </w:p>
  </w:endnote>
  <w:endnote w:type="continuationSeparator" w:id="0">
    <w:p w14:paraId="3CE3261D" w14:textId="77777777" w:rsidR="00CA4FAD" w:rsidRDefault="00CA4FAD" w:rsidP="00B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Overloc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CB85" w14:textId="77777777" w:rsidR="00CA4FAD" w:rsidRDefault="00CA4FAD" w:rsidP="00BC27D9">
      <w:r>
        <w:separator/>
      </w:r>
    </w:p>
  </w:footnote>
  <w:footnote w:type="continuationSeparator" w:id="0">
    <w:p w14:paraId="551A8A77" w14:textId="77777777" w:rsidR="00CA4FAD" w:rsidRDefault="00CA4FAD" w:rsidP="00BC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D57F" w14:textId="77777777" w:rsidR="00BC27D9" w:rsidRPr="00BC27D9" w:rsidRDefault="00BC27D9" w:rsidP="00BC27D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13B8B" wp14:editId="7E8332AF">
          <wp:simplePos x="0" y="0"/>
          <wp:positionH relativeFrom="column">
            <wp:posOffset>-702945</wp:posOffset>
          </wp:positionH>
          <wp:positionV relativeFrom="paragraph">
            <wp:posOffset>-436457</wp:posOffset>
          </wp:positionV>
          <wp:extent cx="7574031" cy="1063087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no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031" cy="1063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181"/>
    <w:multiLevelType w:val="hybridMultilevel"/>
    <w:tmpl w:val="7004C2AA"/>
    <w:lvl w:ilvl="0" w:tplc="74F439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4244"/>
    <w:multiLevelType w:val="hybridMultilevel"/>
    <w:tmpl w:val="CDF25EC8"/>
    <w:lvl w:ilvl="0" w:tplc="0E04F3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7158"/>
    <w:multiLevelType w:val="hybridMultilevel"/>
    <w:tmpl w:val="32787722"/>
    <w:lvl w:ilvl="0" w:tplc="29389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3BD4"/>
    <w:multiLevelType w:val="hybridMultilevel"/>
    <w:tmpl w:val="67546402"/>
    <w:lvl w:ilvl="0" w:tplc="CA628F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D9"/>
    <w:rsid w:val="0003619D"/>
    <w:rsid w:val="000B6230"/>
    <w:rsid w:val="000D68EF"/>
    <w:rsid w:val="000F1042"/>
    <w:rsid w:val="00150C66"/>
    <w:rsid w:val="00173AA9"/>
    <w:rsid w:val="00212E09"/>
    <w:rsid w:val="00292D9B"/>
    <w:rsid w:val="002F0676"/>
    <w:rsid w:val="00387702"/>
    <w:rsid w:val="003B1B47"/>
    <w:rsid w:val="003C75D5"/>
    <w:rsid w:val="004032A8"/>
    <w:rsid w:val="00421395"/>
    <w:rsid w:val="004625E1"/>
    <w:rsid w:val="004E015D"/>
    <w:rsid w:val="004F1CF9"/>
    <w:rsid w:val="00504FC0"/>
    <w:rsid w:val="00517539"/>
    <w:rsid w:val="00533887"/>
    <w:rsid w:val="006F283B"/>
    <w:rsid w:val="008732DC"/>
    <w:rsid w:val="00892FBB"/>
    <w:rsid w:val="009414FE"/>
    <w:rsid w:val="00A0496E"/>
    <w:rsid w:val="00A35067"/>
    <w:rsid w:val="00A365A6"/>
    <w:rsid w:val="00AC547E"/>
    <w:rsid w:val="00AE0C94"/>
    <w:rsid w:val="00AF6486"/>
    <w:rsid w:val="00B32E88"/>
    <w:rsid w:val="00B959B2"/>
    <w:rsid w:val="00BC27D9"/>
    <w:rsid w:val="00BF768F"/>
    <w:rsid w:val="00CA4FAD"/>
    <w:rsid w:val="00CB7788"/>
    <w:rsid w:val="00CC42D9"/>
    <w:rsid w:val="00CC55C4"/>
    <w:rsid w:val="00CD4324"/>
    <w:rsid w:val="00CD67A1"/>
    <w:rsid w:val="00CF45EE"/>
    <w:rsid w:val="00DA0E5C"/>
    <w:rsid w:val="00DA7EA1"/>
    <w:rsid w:val="00DE0D2E"/>
    <w:rsid w:val="00E5622A"/>
    <w:rsid w:val="00E8468F"/>
    <w:rsid w:val="00EB761E"/>
    <w:rsid w:val="00ED2F0D"/>
    <w:rsid w:val="00ED69B3"/>
    <w:rsid w:val="00F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459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7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7D9"/>
  </w:style>
  <w:style w:type="paragraph" w:styleId="Pidipagina">
    <w:name w:val="footer"/>
    <w:basedOn w:val="Normale"/>
    <w:link w:val="PidipaginaCarattere"/>
    <w:uiPriority w:val="99"/>
    <w:unhideWhenUsed/>
    <w:rsid w:val="00BC2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7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7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7D9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623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0B6230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65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zapicasso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rmavalencia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zapicasso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rmavalenc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A4F5D7E72DA4AA59E11C7AA225BA7" ma:contentTypeVersion="12" ma:contentTypeDescription="Create a new document." ma:contentTypeScope="" ma:versionID="8a214d729112db2cc35993dc2749261a">
  <xsd:schema xmlns:xsd="http://www.w3.org/2001/XMLSchema" xmlns:xs="http://www.w3.org/2001/XMLSchema" xmlns:p="http://schemas.microsoft.com/office/2006/metadata/properties" xmlns:ns2="b38d93dc-93be-426e-be9b-fc3c8559ebd7" xmlns:ns3="a92a36f3-eb30-40c9-81a5-5b3d6331c9d8" targetNamespace="http://schemas.microsoft.com/office/2006/metadata/properties" ma:root="true" ma:fieldsID="8ca12cea3745e0d6bda70bc5ba37ce1c" ns2:_="" ns3:_="">
    <xsd:import namespace="b38d93dc-93be-426e-be9b-fc3c8559ebd7"/>
    <xsd:import namespace="a92a36f3-eb30-40c9-81a5-5b3d6331c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93dc-93be-426e-be9b-fc3c8559e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a36f3-eb30-40c9-81a5-5b3d6331c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467D0-AD5A-48A2-81F0-FBE64CD72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A62E4-4364-4B49-B697-3B09459EF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d93dc-93be-426e-be9b-fc3c8559ebd7"/>
    <ds:schemaRef ds:uri="a92a36f3-eb30-40c9-81a5-5b3d6331c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5644F-8E69-4F8F-8044-2F5947FA3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Banda del Torchio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 Trippa</dc:creator>
  <cp:keywords/>
  <dc:description/>
  <cp:lastModifiedBy>server102</cp:lastModifiedBy>
  <cp:revision>7</cp:revision>
  <dcterms:created xsi:type="dcterms:W3CDTF">2022-01-20T15:15:00Z</dcterms:created>
  <dcterms:modified xsi:type="dcterms:W3CDTF">2022-05-20T10:05:00Z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0x0101009E6A4F5D7E72DA4AA59E11C7AA225BA7</vt:lpwstr>
  </property>
</Properties>
</file>