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71F00" w14:textId="5A63D723" w:rsidR="00226F9E" w:rsidRDefault="009D0B4E">
      <w:r>
        <w:rPr>
          <w:noProof/>
        </w:rPr>
        <w:drawing>
          <wp:inline distT="0" distB="0" distL="0" distR="0" wp14:anchorId="43413AD2" wp14:editId="4FFF226B">
            <wp:extent cx="6120130" cy="102171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36B88" w14:textId="77777777" w:rsidR="008B45E5" w:rsidRDefault="008B45E5" w:rsidP="00410FC9">
      <w:pPr>
        <w:spacing w:after="0" w:line="240" w:lineRule="auto"/>
        <w:ind w:left="6379"/>
        <w:rPr>
          <w:rFonts w:ascii="Lucida Calligraphy" w:hAnsi="Lucida Calligraphy"/>
          <w:b/>
          <w:bCs/>
          <w:sz w:val="18"/>
          <w:szCs w:val="18"/>
        </w:rPr>
      </w:pPr>
    </w:p>
    <w:p w14:paraId="48A0B6E8" w14:textId="77777777" w:rsidR="007C3915" w:rsidRPr="007C3915" w:rsidRDefault="007C3915" w:rsidP="007C39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895BA3F" w14:textId="77777777" w:rsidR="007C3915" w:rsidRPr="007C3915" w:rsidRDefault="007C3915" w:rsidP="007C3915">
      <w:pPr>
        <w:pBdr>
          <w:bottom w:val="single" w:sz="12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C3915">
        <w:rPr>
          <w:rFonts w:ascii="Times New Roman" w:eastAsia="Times New Roman" w:hAnsi="Times New Roman" w:cs="Times New Roman"/>
          <w:sz w:val="20"/>
          <w:szCs w:val="20"/>
          <w:lang w:eastAsia="it-IT"/>
        </w:rPr>
        <w:t>Ai genitori dell’alunno/a__________________________</w:t>
      </w:r>
    </w:p>
    <w:p w14:paraId="0316E62C" w14:textId="77777777" w:rsidR="007C3915" w:rsidRPr="007C3915" w:rsidRDefault="007C3915" w:rsidP="007C3915">
      <w:pPr>
        <w:pBdr>
          <w:bottom w:val="single" w:sz="12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088CCF3" w14:textId="77777777" w:rsidR="007C3915" w:rsidRPr="007C3915" w:rsidRDefault="007C3915" w:rsidP="007C3915">
      <w:pPr>
        <w:pBdr>
          <w:bottom w:val="single" w:sz="12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C391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Classe________sez_______</w:t>
      </w:r>
    </w:p>
    <w:p w14:paraId="3B2B4B24" w14:textId="77777777" w:rsidR="007C3915" w:rsidRPr="007C3915" w:rsidRDefault="007C3915" w:rsidP="007C3915">
      <w:pPr>
        <w:pBdr>
          <w:bottom w:val="single" w:sz="12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6EE6BCA" w14:textId="77777777" w:rsidR="007C3915" w:rsidRPr="007C3915" w:rsidRDefault="007C3915" w:rsidP="007C3915">
      <w:pPr>
        <w:pBdr>
          <w:bottom w:val="single" w:sz="12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C3915">
        <w:rPr>
          <w:rFonts w:ascii="Times New Roman" w:eastAsia="Times New Roman" w:hAnsi="Times New Roman" w:cs="Times New Roman"/>
          <w:sz w:val="20"/>
          <w:szCs w:val="20"/>
          <w:lang w:eastAsia="it-IT"/>
        </w:rPr>
        <w:t>Liceo Classico / Scientifico</w:t>
      </w:r>
    </w:p>
    <w:p w14:paraId="03A9D158" w14:textId="77777777" w:rsidR="007C3915" w:rsidRPr="007C3915" w:rsidRDefault="007C3915" w:rsidP="007C3915">
      <w:pPr>
        <w:pBdr>
          <w:bottom w:val="single" w:sz="12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4D0CFD9" w14:textId="77777777" w:rsidR="007C3915" w:rsidRPr="007C3915" w:rsidRDefault="007C3915" w:rsidP="007C3915">
      <w:pPr>
        <w:pBdr>
          <w:bottom w:val="single" w:sz="12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C3915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_______________________________________________</w:t>
      </w:r>
    </w:p>
    <w:p w14:paraId="79C2781E" w14:textId="77777777" w:rsidR="007C3915" w:rsidRPr="007C3915" w:rsidRDefault="007C3915" w:rsidP="007C39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4871142" w14:textId="58D29437" w:rsidR="007C3915" w:rsidRPr="007C3915" w:rsidRDefault="007C3915" w:rsidP="007C39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C391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Oggetto:</w:t>
      </w:r>
      <w:r w:rsidRPr="007C391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Comunicazione ai sensi del DM 80 del 3.10.2007 e dell’O.M. 92 del 6.11.2007.</w:t>
      </w:r>
    </w:p>
    <w:p w14:paraId="3CADDC48" w14:textId="77777777" w:rsidR="007C3915" w:rsidRPr="007C3915" w:rsidRDefault="007C3915" w:rsidP="007C3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4E87EAF" w14:textId="38159698" w:rsidR="007C3915" w:rsidRPr="007C3915" w:rsidRDefault="007C3915" w:rsidP="007C3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C391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Si comunica che suo/a Figlio/a nello scrutinio del </w:t>
      </w:r>
      <w:r w:rsidRPr="007C391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1° Quadrimestre</w:t>
      </w:r>
      <w:r w:rsidRPr="007C391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ha riportato un </w:t>
      </w:r>
      <w:r w:rsidRPr="007C391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profitto insufficiente</w:t>
      </w:r>
      <w:r w:rsidRPr="007C391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nelle seguenti discipline. Nella stessa sono indicate le modalità di recupero previste dal Consiglio di Classe.</w:t>
      </w:r>
    </w:p>
    <w:p w14:paraId="1650F930" w14:textId="77777777" w:rsidR="007C3915" w:rsidRPr="007C3915" w:rsidRDefault="007C3915" w:rsidP="007C39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B74526C" w14:textId="77777777" w:rsidR="007C3915" w:rsidRPr="007C3915" w:rsidRDefault="007C3915" w:rsidP="007C3915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57"/>
        <w:gridCol w:w="1620"/>
        <w:gridCol w:w="1620"/>
        <w:gridCol w:w="1620"/>
        <w:gridCol w:w="1254"/>
        <w:gridCol w:w="992"/>
      </w:tblGrid>
      <w:tr w:rsidR="007C3915" w:rsidRPr="007C3915" w14:paraId="2FC078F8" w14:textId="77777777" w:rsidTr="00E109B0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C49C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C39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DISCIPLINE 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8A88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C39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MODALITA’ DI RECUPERO PREVISTE DAL CONSIGLIO DI CLASSE</w:t>
            </w:r>
          </w:p>
        </w:tc>
      </w:tr>
      <w:tr w:rsidR="007C3915" w:rsidRPr="007C3915" w14:paraId="51ED5F3D" w14:textId="77777777" w:rsidTr="00E109B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9BC9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31C2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C391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PAUSA </w:t>
            </w:r>
            <w:r w:rsidRPr="007C3915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DIDATTICA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9AC0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C391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INTERVENTI DIDATTICI CURRICOLARI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5EDD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C391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ATTIVITA’ EXTRACURRICOLARE DI CONSULENZA DIDATTICA E STUDIO ASSISTITO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1714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C391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CORSO DI RECUPERO EXTRACURRICOLARE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4F73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C391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AUTONOMO STUDIO PERSONALE DELLO STUDENTE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F247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C391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ALTRO</w:t>
            </w:r>
          </w:p>
        </w:tc>
      </w:tr>
      <w:tr w:rsidR="007C3915" w:rsidRPr="007C3915" w14:paraId="170C54AF" w14:textId="77777777" w:rsidTr="00E109B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9203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BCD3151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BB0D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DEA2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9888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95A4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6E59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27E5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C3915" w:rsidRPr="007C3915" w14:paraId="4709DDAC" w14:textId="77777777" w:rsidTr="00E109B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84E8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10C8F20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861A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9E96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C62C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4C31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D534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312F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C3915" w:rsidRPr="007C3915" w14:paraId="33D55F3E" w14:textId="77777777" w:rsidTr="00E109B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E43A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5056F9F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E57A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546F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FB5E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2534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36D9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FF84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C3915" w:rsidRPr="007C3915" w14:paraId="5373B7D2" w14:textId="77777777" w:rsidTr="00E109B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A3C5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59E72AA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C324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1EAE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FAEA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A6AB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C8C9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989D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C3915" w:rsidRPr="007C3915" w14:paraId="41FED6D4" w14:textId="77777777" w:rsidTr="00E109B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C5A3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A2DC999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9BB8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B0F9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ECBE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F5EA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E807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1C1A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C3915" w:rsidRPr="007C3915" w14:paraId="59C88188" w14:textId="77777777" w:rsidTr="00E109B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647F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A10420A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54AC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188F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0A20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6835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9963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4687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C3915" w:rsidRPr="007C3915" w14:paraId="0D614F26" w14:textId="77777777" w:rsidTr="00E109B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2C19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C8EB84A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B670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D270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CDF4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FD7B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2AA1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3F41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C3915" w:rsidRPr="007C3915" w14:paraId="1FF0DA58" w14:textId="77777777" w:rsidTr="00E109B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1090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4564125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2AAB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B046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3238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3814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37C5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7EF8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C3915" w:rsidRPr="007C3915" w14:paraId="4323C27D" w14:textId="77777777" w:rsidTr="00E109B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2B2C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9862295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81AD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91A1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A7C7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526A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6D2C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0175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C3915" w:rsidRPr="007C3915" w14:paraId="6BAA45D9" w14:textId="77777777" w:rsidTr="00E109B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1F35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35F2061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E0D5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430A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B39F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9E32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D049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5E8F" w14:textId="77777777" w:rsidR="007C3915" w:rsidRPr="007C3915" w:rsidRDefault="007C3915" w:rsidP="007C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7E4694FC" w14:textId="77777777" w:rsidR="007C3915" w:rsidRPr="007C3915" w:rsidRDefault="007C3915" w:rsidP="007C39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4CE765D" w14:textId="77777777" w:rsidR="007C3915" w:rsidRPr="007C3915" w:rsidRDefault="007C3915" w:rsidP="007C39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F9FC080" w14:textId="77777777" w:rsidR="007C3915" w:rsidRPr="007C3915" w:rsidRDefault="007C3915" w:rsidP="007C39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C3915">
        <w:rPr>
          <w:rFonts w:ascii="Times New Roman" w:eastAsia="Times New Roman" w:hAnsi="Times New Roman" w:cs="Times New Roman"/>
          <w:sz w:val="20"/>
          <w:szCs w:val="20"/>
          <w:lang w:eastAsia="it-IT"/>
        </w:rPr>
        <w:t>Acri, ________________</w:t>
      </w:r>
      <w:r w:rsidRPr="007C3915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7C3915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7C3915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7C3915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7C3915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           Il Coordinatore di Classe</w:t>
      </w:r>
    </w:p>
    <w:p w14:paraId="48881623" w14:textId="77777777" w:rsidR="008B56DB" w:rsidRPr="003D09A4" w:rsidRDefault="008B56DB" w:rsidP="003D09A4">
      <w:pPr>
        <w:spacing w:after="0" w:line="240" w:lineRule="auto"/>
        <w:ind w:left="5954"/>
        <w:rPr>
          <w:rFonts w:ascii="Lucida Calligraphy" w:hAnsi="Lucida Calligraphy"/>
          <w:sz w:val="16"/>
          <w:szCs w:val="16"/>
        </w:rPr>
      </w:pPr>
    </w:p>
    <w:sectPr w:rsidR="008B56DB" w:rsidRPr="003D09A4" w:rsidSect="00050D4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4B"/>
    <w:rsid w:val="00050D4B"/>
    <w:rsid w:val="00226F9E"/>
    <w:rsid w:val="003D09A4"/>
    <w:rsid w:val="00410FC9"/>
    <w:rsid w:val="004369BA"/>
    <w:rsid w:val="007C3915"/>
    <w:rsid w:val="008B45E5"/>
    <w:rsid w:val="008B56DB"/>
    <w:rsid w:val="008D001F"/>
    <w:rsid w:val="009532F5"/>
    <w:rsid w:val="009D0B4E"/>
    <w:rsid w:val="00A003AC"/>
    <w:rsid w:val="00B25388"/>
    <w:rsid w:val="00B54AE2"/>
    <w:rsid w:val="00C03FCB"/>
    <w:rsid w:val="00CC7B8D"/>
    <w:rsid w:val="00E109B0"/>
    <w:rsid w:val="00F63DC4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AABF"/>
  <w15:chartTrackingRefBased/>
  <w15:docId w15:val="{093A8744-6FBF-4EFA-A029-5344A936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</cp:lastModifiedBy>
  <cp:revision>6</cp:revision>
  <cp:lastPrinted>2022-02-12T08:18:00Z</cp:lastPrinted>
  <dcterms:created xsi:type="dcterms:W3CDTF">2022-02-12T08:03:00Z</dcterms:created>
  <dcterms:modified xsi:type="dcterms:W3CDTF">2022-02-12T08:19:00Z</dcterms:modified>
</cp:coreProperties>
</file>